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BD8022" w14:textId="4AA418DE" w:rsidR="00DD3ADB" w:rsidRPr="008C570B" w:rsidRDefault="00DD3ADB" w:rsidP="00DD3ADB">
      <w:pPr>
        <w:jc w:val="center"/>
        <w:rPr>
          <w:b/>
          <w:bCs/>
        </w:rPr>
      </w:pPr>
      <w:r>
        <w:rPr>
          <w:b/>
          <w:bCs/>
        </w:rPr>
        <w:t>ATP Match Predictions</w:t>
      </w:r>
      <w:r w:rsidRPr="008C570B">
        <w:rPr>
          <w:b/>
          <w:bCs/>
        </w:rPr>
        <w:t xml:space="preserve"> Model Documentation</w:t>
      </w:r>
    </w:p>
    <w:p w14:paraId="1AE976EA" w14:textId="77777777" w:rsidR="00DD3ADB" w:rsidRDefault="00DD3ADB" w:rsidP="00DD3ADB">
      <w:pPr>
        <w:rPr>
          <w:b/>
          <w:bCs/>
        </w:rPr>
      </w:pPr>
    </w:p>
    <w:p w14:paraId="0983AB54" w14:textId="77777777" w:rsidR="00DD3ADB" w:rsidRPr="008C570B" w:rsidRDefault="00DD3ADB" w:rsidP="00DD3ADB">
      <w:pPr>
        <w:rPr>
          <w:b/>
          <w:bCs/>
        </w:rPr>
      </w:pPr>
      <w:r w:rsidRPr="008C570B">
        <w:rPr>
          <w:b/>
          <w:bCs/>
        </w:rPr>
        <w:t>Overview:</w:t>
      </w:r>
    </w:p>
    <w:p w14:paraId="1B507176" w14:textId="275BCD32" w:rsidR="00DD3ADB" w:rsidRDefault="00DD3ADB" w:rsidP="00DD3ADB">
      <w:r>
        <w:t xml:space="preserve">The purpose of this model is to predict </w:t>
      </w:r>
      <w:r w:rsidR="00DA31E5">
        <w:t xml:space="preserve">outcomes (winner versus loser) of matches played by tennis professionals on the American Tennis Professional (ATP) tour in the years </w:t>
      </w:r>
      <w:r w:rsidR="006F314E">
        <w:t>2018 through</w:t>
      </w:r>
      <w:r w:rsidR="00DA31E5">
        <w:t xml:space="preserve"> 202</w:t>
      </w:r>
      <w:r w:rsidR="00496C2A">
        <w:t>2, and on an unseen test set consisting of 2023 matches.</w:t>
      </w:r>
    </w:p>
    <w:p w14:paraId="781D7B54" w14:textId="77777777" w:rsidR="00DD3ADB" w:rsidRPr="008C570B" w:rsidRDefault="00DD3ADB" w:rsidP="00DD3ADB"/>
    <w:p w14:paraId="1E113FF3" w14:textId="77777777" w:rsidR="00DD3ADB" w:rsidRPr="008C570B" w:rsidRDefault="00DD3ADB" w:rsidP="00DD3ADB">
      <w:pPr>
        <w:rPr>
          <w:b/>
          <w:bCs/>
        </w:rPr>
      </w:pPr>
      <w:r>
        <w:rPr>
          <w:b/>
          <w:bCs/>
        </w:rPr>
        <w:t>Data</w:t>
      </w:r>
      <w:r w:rsidRPr="008C570B">
        <w:rPr>
          <w:b/>
          <w:bCs/>
        </w:rPr>
        <w:t>:</w:t>
      </w:r>
    </w:p>
    <w:p w14:paraId="24FDB188" w14:textId="04B99EA0" w:rsidR="006F314E" w:rsidRDefault="006F314E" w:rsidP="00DD3ADB">
      <w:r>
        <w:t>Match</w:t>
      </w:r>
      <w:r w:rsidR="00DD3ADB">
        <w:t xml:space="preserve"> data</w:t>
      </w:r>
      <w:r>
        <w:t xml:space="preserve"> and player data </w:t>
      </w:r>
      <w:r w:rsidR="00DD3ADB">
        <w:t>w</w:t>
      </w:r>
      <w:r>
        <w:t>ere</w:t>
      </w:r>
      <w:r w:rsidR="00DD3ADB">
        <w:t xml:space="preserve"> collected from January </w:t>
      </w:r>
      <w:r>
        <w:t>2018</w:t>
      </w:r>
      <w:r w:rsidR="00DD3ADB">
        <w:t xml:space="preserve"> to </w:t>
      </w:r>
      <w:r w:rsidR="007D1596">
        <w:t>December</w:t>
      </w:r>
      <w:r w:rsidR="00DD3ADB">
        <w:t xml:space="preserve"> 202</w:t>
      </w:r>
      <w:r w:rsidR="007D1596">
        <w:t>2</w:t>
      </w:r>
      <w:r w:rsidR="00DD3ADB">
        <w:t xml:space="preserve">. </w:t>
      </w:r>
      <w:r>
        <w:t xml:space="preserve">Data was sourced from Jeff Sackman, who collects comprehensive match data and provides it for free </w:t>
      </w:r>
      <w:hyperlink r:id="rId7" w:history="1">
        <w:r w:rsidRPr="006F314E">
          <w:rPr>
            <w:rStyle w:val="Hyperlink"/>
          </w:rPr>
          <w:t>on his website</w:t>
        </w:r>
      </w:hyperlink>
      <w:r>
        <w:t xml:space="preserve"> and </w:t>
      </w:r>
      <w:hyperlink r:id="rId8" w:history="1">
        <w:r>
          <w:rPr>
            <w:rStyle w:val="Hyperlink"/>
          </w:rPr>
          <w:t>G</w:t>
        </w:r>
        <w:r w:rsidRPr="006F314E">
          <w:rPr>
            <w:rStyle w:val="Hyperlink"/>
          </w:rPr>
          <w:t>it</w:t>
        </w:r>
        <w:r>
          <w:rPr>
            <w:rStyle w:val="Hyperlink"/>
          </w:rPr>
          <w:t>H</w:t>
        </w:r>
        <w:r w:rsidRPr="006F314E">
          <w:rPr>
            <w:rStyle w:val="Hyperlink"/>
          </w:rPr>
          <w:t>ub</w:t>
        </w:r>
      </w:hyperlink>
      <w:r>
        <w:t>.</w:t>
      </w:r>
    </w:p>
    <w:p w14:paraId="22F748C3" w14:textId="3C02B512" w:rsidR="00DD3ADB" w:rsidRDefault="00DD3ADB" w:rsidP="00DD3ADB">
      <w:r>
        <w:t>There are 1</w:t>
      </w:r>
      <w:r w:rsidR="006F314E">
        <w:t>2</w:t>
      </w:r>
      <w:r>
        <w:t>,</w:t>
      </w:r>
      <w:r w:rsidR="006F314E">
        <w:t>815</w:t>
      </w:r>
      <w:r>
        <w:t xml:space="preserve"> observations and </w:t>
      </w:r>
      <w:r w:rsidR="006F314E">
        <w:t>49</w:t>
      </w:r>
      <w:r>
        <w:t xml:space="preserve"> columns</w:t>
      </w:r>
      <w:r w:rsidR="008344ED">
        <w:t>, including</w:t>
      </w:r>
      <w:r>
        <w:t xml:space="preserve"> </w:t>
      </w:r>
      <w:r w:rsidR="006F314E">
        <w:t>match data such as</w:t>
      </w:r>
      <w:r w:rsidR="008344ED">
        <w:t xml:space="preserve"> match</w:t>
      </w:r>
      <w:r w:rsidR="006F314E">
        <w:t xml:space="preserve"> location, surface, year, score, points won, seed, ranking, minutes played, etc</w:t>
      </w:r>
      <w:r>
        <w:t xml:space="preserve">. </w:t>
      </w:r>
    </w:p>
    <w:p w14:paraId="03AF3896" w14:textId="77777777" w:rsidR="00DD3ADB" w:rsidRPr="004946E6" w:rsidRDefault="00DD3ADB" w:rsidP="00DD3ADB">
      <w:pPr>
        <w:rPr>
          <w:b/>
          <w:bCs/>
        </w:rPr>
      </w:pPr>
    </w:p>
    <w:p w14:paraId="741A7A80" w14:textId="77777777" w:rsidR="00DD3ADB" w:rsidRDefault="00DD3ADB" w:rsidP="00DD3ADB">
      <w:r w:rsidRPr="004946E6">
        <w:rPr>
          <w:b/>
          <w:bCs/>
        </w:rPr>
        <w:t>Exploratory Data Analysis Key Findings</w:t>
      </w:r>
      <w:r>
        <w:t>:</w:t>
      </w:r>
    </w:p>
    <w:p w14:paraId="36DA808E" w14:textId="7801DB5F" w:rsidR="00DD3ADB" w:rsidRDefault="00DD3ADB" w:rsidP="00DD3ADB">
      <w:r>
        <w:t>A</w:t>
      </w:r>
      <w:r w:rsidR="008344ED">
        <w:t xml:space="preserve">n </w:t>
      </w:r>
      <w:r>
        <w:t>exploratory data analysis (EDA) was performed.</w:t>
      </w:r>
    </w:p>
    <w:p w14:paraId="0908289B" w14:textId="4CA202CB" w:rsidR="00DD3ADB" w:rsidRPr="00361FC4" w:rsidRDefault="00361FC4" w:rsidP="00DD3ADB">
      <w:r w:rsidRPr="00361FC4">
        <w:t>A correlation map</w:t>
      </w:r>
      <w:r>
        <w:t xml:space="preserve"> was constructed with a </w:t>
      </w:r>
      <w:r w:rsidR="00C95162">
        <w:t xml:space="preserve">select number of variables. </w:t>
      </w:r>
      <w:r w:rsidR="000F303D">
        <w:t>Some correlations</w:t>
      </w:r>
      <w:r w:rsidR="00C95162">
        <w:t xml:space="preserve"> make sense, such as the best_of variable (the number of sets required to be played) and the draw size. Larger draw tournaments are best of 5 sets format, while smaller tournaments are best of 3. Winner serve points and loser serve points are also highly correlated, which make sense given that the winner of a match will have more points won on serve than the loser.</w:t>
      </w:r>
    </w:p>
    <w:p w14:paraId="190A6F1E" w14:textId="1F7F6BD4" w:rsidR="00DD3ADB" w:rsidRDefault="00361FC4" w:rsidP="00C95162">
      <w:pPr>
        <w:jc w:val="center"/>
        <w:rPr>
          <w:b/>
          <w:bCs/>
        </w:rPr>
      </w:pPr>
      <w:r w:rsidRPr="00361FC4">
        <w:rPr>
          <w:b/>
          <w:bCs/>
          <w:noProof/>
        </w:rPr>
        <w:drawing>
          <wp:inline distT="0" distB="0" distL="0" distR="0" wp14:anchorId="76585E88" wp14:editId="40875532">
            <wp:extent cx="4428244" cy="4031311"/>
            <wp:effectExtent l="0" t="0" r="4445" b="0"/>
            <wp:docPr id="536139355" name="Picture 1" descr="A graph with blue dots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39355" name="Picture 1" descr="A graph with blue dots and red text&#10;&#10;Description automatically generated"/>
                    <pic:cNvPicPr/>
                  </pic:nvPicPr>
                  <pic:blipFill>
                    <a:blip r:embed="rId9"/>
                    <a:stretch>
                      <a:fillRect/>
                    </a:stretch>
                  </pic:blipFill>
                  <pic:spPr>
                    <a:xfrm>
                      <a:off x="0" y="0"/>
                      <a:ext cx="4448047" cy="4049339"/>
                    </a:xfrm>
                    <a:prstGeom prst="rect">
                      <a:avLst/>
                    </a:prstGeom>
                  </pic:spPr>
                </pic:pic>
              </a:graphicData>
            </a:graphic>
          </wp:inline>
        </w:drawing>
      </w:r>
    </w:p>
    <w:p w14:paraId="2F7C9C6C" w14:textId="40D50BD7" w:rsidR="00DD3ADB" w:rsidRDefault="00C95162" w:rsidP="00DD3ADB">
      <w:r w:rsidRPr="00C95162">
        <w:lastRenderedPageBreak/>
        <w:t xml:space="preserve">The top twenty players </w:t>
      </w:r>
      <w:r>
        <w:t>who won the most matches in the last five years were isolated. As expected, this chart contains players that are consistently in the top 10-20 ranking. Novak Djokovic, arguably the best player of all time, had the most match wins in the last five years.</w:t>
      </w:r>
    </w:p>
    <w:p w14:paraId="604823CC" w14:textId="77777777" w:rsidR="00C95162" w:rsidRDefault="00C95162" w:rsidP="00DD3ADB"/>
    <w:p w14:paraId="651121E7" w14:textId="6ABE1582" w:rsidR="00C95162" w:rsidRPr="00C95162" w:rsidRDefault="00C95162" w:rsidP="00DD3ADB">
      <w:r w:rsidRPr="00C95162">
        <w:rPr>
          <w:noProof/>
        </w:rPr>
        <w:drawing>
          <wp:inline distT="0" distB="0" distL="0" distR="0" wp14:anchorId="194C10AB" wp14:editId="07C00688">
            <wp:extent cx="5943600" cy="3492500"/>
            <wp:effectExtent l="0" t="0" r="0" b="0"/>
            <wp:docPr id="677453177" name="Picture 1"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53177" name="Picture 1" descr="A graph of a number of people&#10;&#10;Description automatically generated"/>
                    <pic:cNvPicPr/>
                  </pic:nvPicPr>
                  <pic:blipFill>
                    <a:blip r:embed="rId10"/>
                    <a:stretch>
                      <a:fillRect/>
                    </a:stretch>
                  </pic:blipFill>
                  <pic:spPr>
                    <a:xfrm>
                      <a:off x="0" y="0"/>
                      <a:ext cx="5943600" cy="3492500"/>
                    </a:xfrm>
                    <a:prstGeom prst="rect">
                      <a:avLst/>
                    </a:prstGeom>
                  </pic:spPr>
                </pic:pic>
              </a:graphicData>
            </a:graphic>
          </wp:inline>
        </w:drawing>
      </w:r>
    </w:p>
    <w:p w14:paraId="5A89AE7A" w14:textId="7A49D6A6" w:rsidR="00DD3ADB" w:rsidRPr="00EA3D62" w:rsidRDefault="00DD3ADB" w:rsidP="00DD3ADB"/>
    <w:p w14:paraId="6EF776F4" w14:textId="243922D3" w:rsidR="00DD3ADB" w:rsidRDefault="00C95162" w:rsidP="00DD3ADB">
      <w:r>
        <w:t xml:space="preserve">In addition to the raw number of match wins, win percentage is another key statistic. Some players don’t enter many tournaments throughout the year, but are highly ranked because they win nearly all of the matches they play. This chart provides more helpful information. The “big three” – Novak Djokovic, Rafael Nadal, and Roger Federer have had the highest win percentages in the last five years. This makes complete sense as they have dominated the sport for nearly two decades. </w:t>
      </w:r>
    </w:p>
    <w:p w14:paraId="2339DDD0" w14:textId="77777777" w:rsidR="00C95162" w:rsidRDefault="00C95162" w:rsidP="00DD3ADB"/>
    <w:p w14:paraId="451C665A" w14:textId="7E43315B" w:rsidR="00C95162" w:rsidRPr="006F6FA2" w:rsidRDefault="00C95162" w:rsidP="00DD3ADB">
      <w:r w:rsidRPr="00C95162">
        <w:rPr>
          <w:noProof/>
        </w:rPr>
        <w:lastRenderedPageBreak/>
        <w:drawing>
          <wp:inline distT="0" distB="0" distL="0" distR="0" wp14:anchorId="72C961CC" wp14:editId="4F07F64B">
            <wp:extent cx="5943600" cy="3349625"/>
            <wp:effectExtent l="0" t="0" r="0" b="3175"/>
            <wp:docPr id="1086443943" name="Picture 1" descr="A graph of 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43943" name="Picture 1" descr="A graph of red bars&#10;&#10;Description automatically generated"/>
                    <pic:cNvPicPr/>
                  </pic:nvPicPr>
                  <pic:blipFill>
                    <a:blip r:embed="rId11"/>
                    <a:stretch>
                      <a:fillRect/>
                    </a:stretch>
                  </pic:blipFill>
                  <pic:spPr>
                    <a:xfrm>
                      <a:off x="0" y="0"/>
                      <a:ext cx="5943600" cy="3349625"/>
                    </a:xfrm>
                    <a:prstGeom prst="rect">
                      <a:avLst/>
                    </a:prstGeom>
                  </pic:spPr>
                </pic:pic>
              </a:graphicData>
            </a:graphic>
          </wp:inline>
        </w:drawing>
      </w:r>
    </w:p>
    <w:p w14:paraId="650235A7" w14:textId="77777777" w:rsidR="00DD3ADB" w:rsidRDefault="00DD3ADB" w:rsidP="00DD3ADB">
      <w:pPr>
        <w:rPr>
          <w:b/>
          <w:bCs/>
        </w:rPr>
      </w:pPr>
    </w:p>
    <w:p w14:paraId="79165826" w14:textId="2441EAFB" w:rsidR="00DD3ADB" w:rsidRPr="005C755D" w:rsidRDefault="005C755D" w:rsidP="00DD3ADB">
      <w:r w:rsidRPr="005C755D">
        <w:t xml:space="preserve">Tennis is unique in that it is played on multiple surfaces: hard court, grass, and clay. </w:t>
      </w:r>
      <w:r>
        <w:t xml:space="preserve">Certain players thrive on certain surfaces. </w:t>
      </w:r>
      <w:r w:rsidR="00CF3CC0">
        <w:t>What about win percentages according to surface?</w:t>
      </w:r>
    </w:p>
    <w:p w14:paraId="6F9EC297" w14:textId="77777777" w:rsidR="005C755D" w:rsidRDefault="005C755D" w:rsidP="00DD3ADB">
      <w:pPr>
        <w:rPr>
          <w:b/>
          <w:bCs/>
        </w:rPr>
      </w:pPr>
    </w:p>
    <w:p w14:paraId="3F491591" w14:textId="69C3BC69" w:rsidR="00CF3CC0" w:rsidRDefault="00CF3CC0" w:rsidP="00DD3ADB">
      <w:pPr>
        <w:rPr>
          <w:b/>
          <w:bCs/>
        </w:rPr>
      </w:pPr>
      <w:r w:rsidRPr="00CF3CC0">
        <w:rPr>
          <w:b/>
          <w:bCs/>
          <w:noProof/>
        </w:rPr>
        <w:drawing>
          <wp:inline distT="0" distB="0" distL="0" distR="0" wp14:anchorId="151FEDD3" wp14:editId="1A3A8686">
            <wp:extent cx="5943600" cy="3347720"/>
            <wp:effectExtent l="0" t="0" r="0" b="5080"/>
            <wp:docPr id="1838445152" name="Picture 1" descr="A graph of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5152" name="Picture 1" descr="A graph of green bars&#10;&#10;Description automatically generated"/>
                    <pic:cNvPicPr/>
                  </pic:nvPicPr>
                  <pic:blipFill>
                    <a:blip r:embed="rId12"/>
                    <a:stretch>
                      <a:fillRect/>
                    </a:stretch>
                  </pic:blipFill>
                  <pic:spPr>
                    <a:xfrm>
                      <a:off x="0" y="0"/>
                      <a:ext cx="5943600" cy="3347720"/>
                    </a:xfrm>
                    <a:prstGeom prst="rect">
                      <a:avLst/>
                    </a:prstGeom>
                  </pic:spPr>
                </pic:pic>
              </a:graphicData>
            </a:graphic>
          </wp:inline>
        </w:drawing>
      </w:r>
    </w:p>
    <w:p w14:paraId="2C120C18" w14:textId="71B72617" w:rsidR="00CF3CC0" w:rsidRDefault="00CF3CC0" w:rsidP="00DD3ADB">
      <w:pPr>
        <w:rPr>
          <w:b/>
          <w:bCs/>
        </w:rPr>
      </w:pPr>
      <w:r w:rsidRPr="00CF3CC0">
        <w:rPr>
          <w:b/>
          <w:bCs/>
          <w:noProof/>
        </w:rPr>
        <w:lastRenderedPageBreak/>
        <w:drawing>
          <wp:inline distT="0" distB="0" distL="0" distR="0" wp14:anchorId="1A3D3D7D" wp14:editId="3B4DE619">
            <wp:extent cx="5943600" cy="3352165"/>
            <wp:effectExtent l="0" t="0" r="0" b="635"/>
            <wp:docPr id="187975658" name="Picture 1" descr="A graph of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5658" name="Picture 1" descr="A graph of orange bars&#10;&#10;Description automatically generated"/>
                    <pic:cNvPicPr/>
                  </pic:nvPicPr>
                  <pic:blipFill>
                    <a:blip r:embed="rId13"/>
                    <a:stretch>
                      <a:fillRect/>
                    </a:stretch>
                  </pic:blipFill>
                  <pic:spPr>
                    <a:xfrm>
                      <a:off x="0" y="0"/>
                      <a:ext cx="5943600" cy="3352165"/>
                    </a:xfrm>
                    <a:prstGeom prst="rect">
                      <a:avLst/>
                    </a:prstGeom>
                  </pic:spPr>
                </pic:pic>
              </a:graphicData>
            </a:graphic>
          </wp:inline>
        </w:drawing>
      </w:r>
    </w:p>
    <w:p w14:paraId="6B3DCB70" w14:textId="51AEB56C" w:rsidR="00177BC2" w:rsidRDefault="00177BC2" w:rsidP="00DD3ADB">
      <w:pPr>
        <w:rPr>
          <w:b/>
          <w:bCs/>
        </w:rPr>
      </w:pPr>
      <w:r w:rsidRPr="00177BC2">
        <w:rPr>
          <w:b/>
          <w:bCs/>
          <w:noProof/>
        </w:rPr>
        <w:drawing>
          <wp:inline distT="0" distB="0" distL="0" distR="0" wp14:anchorId="3672DE88" wp14:editId="68BE98F1">
            <wp:extent cx="5943600" cy="3350260"/>
            <wp:effectExtent l="0" t="0" r="0" b="2540"/>
            <wp:docPr id="1828666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66894" name=""/>
                    <pic:cNvPicPr/>
                  </pic:nvPicPr>
                  <pic:blipFill>
                    <a:blip r:embed="rId14"/>
                    <a:stretch>
                      <a:fillRect/>
                    </a:stretch>
                  </pic:blipFill>
                  <pic:spPr>
                    <a:xfrm>
                      <a:off x="0" y="0"/>
                      <a:ext cx="5943600" cy="3350260"/>
                    </a:xfrm>
                    <a:prstGeom prst="rect">
                      <a:avLst/>
                    </a:prstGeom>
                  </pic:spPr>
                </pic:pic>
              </a:graphicData>
            </a:graphic>
          </wp:inline>
        </w:drawing>
      </w:r>
    </w:p>
    <w:p w14:paraId="27FA3F98" w14:textId="77777777" w:rsidR="00177BC2" w:rsidRDefault="00177BC2" w:rsidP="00DD3ADB">
      <w:pPr>
        <w:rPr>
          <w:b/>
          <w:bCs/>
        </w:rPr>
      </w:pPr>
    </w:p>
    <w:p w14:paraId="633BC3C5" w14:textId="56A85B63" w:rsidR="00177BC2" w:rsidRDefault="00177BC2" w:rsidP="00DD3ADB">
      <w:r w:rsidRPr="00177BC2">
        <w:t xml:space="preserve">Player height is a </w:t>
      </w:r>
      <w:r>
        <w:t>well known factor for being successful in tennis, as tall players can have strong serves and win points off of their serves easily. What is the mean height in the ATP? It seems to be about 185cm, which is about 6’1’’. It’s not entirely normally distributed, as most players hover around 175cm and 195cm in height.</w:t>
      </w:r>
      <w:r w:rsidR="00C32402">
        <w:t xml:space="preserve"> The strong drop off is because short players are very disadvantaged by not having strong serves and pace, while very tall players are disadvantaged in that they have strong serves but are limited in on court agility and movement</w:t>
      </w:r>
      <w:r w:rsidR="006D097C">
        <w:t xml:space="preserve"> due to their size.</w:t>
      </w:r>
    </w:p>
    <w:p w14:paraId="4DFAE5DB" w14:textId="77777777" w:rsidR="00177BC2" w:rsidRDefault="00177BC2" w:rsidP="00DD3ADB"/>
    <w:p w14:paraId="1149908F" w14:textId="57FA541F" w:rsidR="00177BC2" w:rsidRDefault="00177BC2" w:rsidP="00DD3ADB">
      <w:r w:rsidRPr="00177BC2">
        <w:rPr>
          <w:noProof/>
        </w:rPr>
        <w:drawing>
          <wp:inline distT="0" distB="0" distL="0" distR="0" wp14:anchorId="397A0BB8" wp14:editId="26F50291">
            <wp:extent cx="5943600" cy="3383915"/>
            <wp:effectExtent l="0" t="0" r="0" b="0"/>
            <wp:docPr id="520306971" name="Picture 1" descr="A graph of a heigh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06971" name="Picture 1" descr="A graph of a height&#10;&#10;Description automatically generated with medium confidence"/>
                    <pic:cNvPicPr/>
                  </pic:nvPicPr>
                  <pic:blipFill>
                    <a:blip r:embed="rId15"/>
                    <a:stretch>
                      <a:fillRect/>
                    </a:stretch>
                  </pic:blipFill>
                  <pic:spPr>
                    <a:xfrm>
                      <a:off x="0" y="0"/>
                      <a:ext cx="5943600" cy="3383915"/>
                    </a:xfrm>
                    <a:prstGeom prst="rect">
                      <a:avLst/>
                    </a:prstGeom>
                  </pic:spPr>
                </pic:pic>
              </a:graphicData>
            </a:graphic>
          </wp:inline>
        </w:drawing>
      </w:r>
    </w:p>
    <w:p w14:paraId="0A16C7A0" w14:textId="77777777" w:rsidR="00177BC2" w:rsidRPr="00177BC2" w:rsidRDefault="00177BC2" w:rsidP="00DD3ADB"/>
    <w:p w14:paraId="694096E6" w14:textId="4666724D" w:rsidR="00DD3ADB" w:rsidRDefault="00DD3ADB" w:rsidP="00DD3ADB">
      <w:r w:rsidRPr="008C570B">
        <w:rPr>
          <w:b/>
          <w:bCs/>
        </w:rPr>
        <w:t>Preprocessing</w:t>
      </w:r>
      <w:r>
        <w:rPr>
          <w:b/>
          <w:bCs/>
        </w:rPr>
        <w:t xml:space="preserve"> Steps:</w:t>
      </w:r>
    </w:p>
    <w:p w14:paraId="6DE9E160" w14:textId="77777777" w:rsidR="00DD3ADB" w:rsidRDefault="00DD3ADB" w:rsidP="00DD3ADB">
      <w:r>
        <w:rPr>
          <w:i/>
          <w:iCs/>
        </w:rPr>
        <w:t>Seed</w:t>
      </w:r>
    </w:p>
    <w:p w14:paraId="40780853" w14:textId="77777777" w:rsidR="00DD3ADB" w:rsidRDefault="00DD3ADB" w:rsidP="00DD3ADB">
      <w:r>
        <w:t xml:space="preserve">All seeds during preprocessing and modeling were set to 42. </w:t>
      </w:r>
    </w:p>
    <w:p w14:paraId="57E439EF" w14:textId="77777777" w:rsidR="00DD3ADB" w:rsidRPr="00E21F45" w:rsidRDefault="00DD3ADB" w:rsidP="00DD3ADB"/>
    <w:p w14:paraId="698F613C" w14:textId="57D27DE2" w:rsidR="00DD3ADB" w:rsidRPr="00E233A5" w:rsidRDefault="008344ED" w:rsidP="00DD3ADB">
      <w:pPr>
        <w:rPr>
          <w:i/>
          <w:iCs/>
        </w:rPr>
      </w:pPr>
      <w:r>
        <w:rPr>
          <w:i/>
          <w:iCs/>
        </w:rPr>
        <w:t>Removal of Certain Matches</w:t>
      </w:r>
    </w:p>
    <w:p w14:paraId="0B7856E9" w14:textId="68B11A5A" w:rsidR="008344ED" w:rsidRDefault="008344ED" w:rsidP="00DD3ADB">
      <w:r>
        <w:t>Matches from the NextGen finals were removed for a few reasons. These are exhibition matches, so ranking points are not awarded. Scoring is also different with sets being first to  4 rather than the traditional first to 6. The tournament is also restricted to players under 20 years of age, and the ATP frequently tests new match rules at this tournament, making it unlike other ATP matches.</w:t>
      </w:r>
    </w:p>
    <w:p w14:paraId="36347BC1" w14:textId="7077F800" w:rsidR="008344ED" w:rsidRDefault="008344ED" w:rsidP="00DD3ADB">
      <w:r>
        <w:t>Matches from the Laver Cup were also removed for several reasons. The players participating are selected by Roger Federer and the Laver Cup administration team, rather than based on ranking. The scoring also uses a ten-point tiebreaker instead of a third set, making it unlike other ATP matches. It is also an exhibition event; although it counts toward formal head-to-heads, players may behave differently in an exhibition event, especially when dead rubber matches are played.</w:t>
      </w:r>
    </w:p>
    <w:p w14:paraId="4EA3DB0E" w14:textId="7323D98F" w:rsidR="00DD3ADB" w:rsidRDefault="00DD3ADB" w:rsidP="00DD3ADB"/>
    <w:p w14:paraId="44D257BE" w14:textId="26501C28" w:rsidR="008344ED" w:rsidRDefault="008344ED" w:rsidP="00DD3ADB">
      <w:r>
        <w:rPr>
          <w:i/>
          <w:iCs/>
        </w:rPr>
        <w:t>Missing Data</w:t>
      </w:r>
    </w:p>
    <w:p w14:paraId="572BA97F" w14:textId="6810284B" w:rsidR="008344ED" w:rsidRDefault="002F57C2" w:rsidP="00DD3ADB">
      <w:r>
        <w:t xml:space="preserve">Data was inspected for missingness. </w:t>
      </w:r>
    </w:p>
    <w:p w14:paraId="1B81A9DF" w14:textId="77777777" w:rsidR="001F281F" w:rsidRDefault="001F281F" w:rsidP="001F281F">
      <w:r>
        <w:t xml:space="preserve">The winner seed and loser seed were the most common missing values because not everyone is seeded during a tournament (in the US Open, for example, there are 32 seeds out of a 128-player draw). Missing seed values were imputated with zero. </w:t>
      </w:r>
    </w:p>
    <w:p w14:paraId="0DEB6B57" w14:textId="77777777" w:rsidR="001F281F" w:rsidRDefault="001F281F" w:rsidP="00DD3ADB"/>
    <w:p w14:paraId="031B2205" w14:textId="34BF9B5F" w:rsidR="002F57C2" w:rsidRDefault="002F57C2" w:rsidP="00DD3ADB">
      <w:r w:rsidRPr="002F57C2">
        <w:rPr>
          <w:noProof/>
        </w:rPr>
        <w:lastRenderedPageBreak/>
        <w:drawing>
          <wp:inline distT="0" distB="0" distL="0" distR="0" wp14:anchorId="35B84E3C" wp14:editId="3EDCBEF5">
            <wp:extent cx="5764696" cy="4271788"/>
            <wp:effectExtent l="0" t="0" r="1270" b="0"/>
            <wp:docPr id="703289816"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89816" name="Picture 1" descr="A close-up of a graph&#10;&#10;Description automatically generated"/>
                    <pic:cNvPicPr/>
                  </pic:nvPicPr>
                  <pic:blipFill>
                    <a:blip r:embed="rId16"/>
                    <a:stretch>
                      <a:fillRect/>
                    </a:stretch>
                  </pic:blipFill>
                  <pic:spPr>
                    <a:xfrm>
                      <a:off x="0" y="0"/>
                      <a:ext cx="5799789" cy="4297793"/>
                    </a:xfrm>
                    <a:prstGeom prst="rect">
                      <a:avLst/>
                    </a:prstGeom>
                  </pic:spPr>
                </pic:pic>
              </a:graphicData>
            </a:graphic>
          </wp:inline>
        </w:drawing>
      </w:r>
    </w:p>
    <w:p w14:paraId="78EE4BD0" w14:textId="2AAB0BE9" w:rsidR="008344ED" w:rsidRPr="008344ED" w:rsidRDefault="002F57C2" w:rsidP="00DD3ADB">
      <w:r w:rsidRPr="002F57C2">
        <w:rPr>
          <w:noProof/>
        </w:rPr>
        <w:drawing>
          <wp:inline distT="0" distB="0" distL="0" distR="0" wp14:anchorId="7EF4BEC2" wp14:editId="0B2D0DED">
            <wp:extent cx="5824330" cy="3804482"/>
            <wp:effectExtent l="0" t="0" r="5080" b="5715"/>
            <wp:docPr id="499090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90813" name=""/>
                    <pic:cNvPicPr/>
                  </pic:nvPicPr>
                  <pic:blipFill>
                    <a:blip r:embed="rId17"/>
                    <a:stretch>
                      <a:fillRect/>
                    </a:stretch>
                  </pic:blipFill>
                  <pic:spPr>
                    <a:xfrm>
                      <a:off x="0" y="0"/>
                      <a:ext cx="5831844" cy="3809390"/>
                    </a:xfrm>
                    <a:prstGeom prst="rect">
                      <a:avLst/>
                    </a:prstGeom>
                  </pic:spPr>
                </pic:pic>
              </a:graphicData>
            </a:graphic>
          </wp:inline>
        </w:drawing>
      </w:r>
    </w:p>
    <w:p w14:paraId="067BC45A" w14:textId="77777777" w:rsidR="00BC6083" w:rsidRDefault="00BC6083" w:rsidP="007B0958"/>
    <w:p w14:paraId="395703CA" w14:textId="77777777" w:rsidR="007B0958" w:rsidRDefault="007B0958" w:rsidP="007B0958">
      <w:r>
        <w:t>Player heights were also missing for many players. Heights were searched on Google and imputated with the correct value, usually sourced from the ATP website.</w:t>
      </w:r>
    </w:p>
    <w:p w14:paraId="5A392656" w14:textId="77777777" w:rsidR="007B0958" w:rsidRDefault="007B0958" w:rsidP="007B0958">
      <w:r>
        <w:t xml:space="preserve">The winner_entry and loser_entry columns are not helpful and were dropped from the dataset due to high percentage of missing values. </w:t>
      </w:r>
    </w:p>
    <w:p w14:paraId="5D8095CB" w14:textId="77777777" w:rsidR="007B0958" w:rsidRDefault="007B0958" w:rsidP="007B0958">
      <w:r>
        <w:t>After imputation and dropping unhelpful columns, the data was filtered for complete cases. This resulted in removal of 362 incomplete cases. The dataset now contains 11,998 observations and 48 columns.</w:t>
      </w:r>
    </w:p>
    <w:p w14:paraId="0C806CFF" w14:textId="77777777" w:rsidR="002F57C2" w:rsidRPr="007B0958" w:rsidRDefault="002F57C2" w:rsidP="00DD3ADB"/>
    <w:p w14:paraId="2D557181" w14:textId="182698D9" w:rsidR="00DD3ADB" w:rsidRDefault="00A104F0" w:rsidP="00DD3ADB">
      <w:r>
        <w:rPr>
          <w:i/>
          <w:iCs/>
        </w:rPr>
        <w:t>Feature Extraction</w:t>
      </w:r>
    </w:p>
    <w:p w14:paraId="0EC58814" w14:textId="790C4C7C" w:rsidR="00A104F0" w:rsidRDefault="0049454D" w:rsidP="00DD3ADB">
      <w:r>
        <w:t>Granular score data was extracted from the variable score_full, which reports the match score in its entirety. Variables were created for the score of each set as well as set tiebreaks. A variable indicating whether the match resulted in a retirement or walkover was also created.</w:t>
      </w:r>
    </w:p>
    <w:p w14:paraId="21A9F81B" w14:textId="77777777" w:rsidR="0012147B" w:rsidRDefault="0012147B" w:rsidP="00DD3ADB"/>
    <w:p w14:paraId="394BDF32" w14:textId="0DE4E821" w:rsidR="00C256C6" w:rsidRDefault="00C256C6" w:rsidP="00DD3ADB">
      <w:r>
        <w:t>Dummy variables were created indicating whether the winner of the match won each set in the match.</w:t>
      </w:r>
    </w:p>
    <w:p w14:paraId="626896C8" w14:textId="77777777" w:rsidR="0012147B" w:rsidRDefault="0012147B" w:rsidP="00DD3ADB"/>
    <w:p w14:paraId="19D1447E" w14:textId="109FED8B" w:rsidR="00DA6605" w:rsidRDefault="00DA6605" w:rsidP="00DD3ADB">
      <w:r>
        <w:t>The following features were created for both the winner and loser of the match (creation is shown for winner only to avoid redundancy)</w:t>
      </w:r>
      <w:r w:rsidR="00DB7FA9">
        <w:t xml:space="preserve">. Many of these features were derived from </w:t>
      </w:r>
      <w:hyperlink r:id="rId18" w:history="1">
        <w:r w:rsidR="00DB7FA9" w:rsidRPr="00DB7FA9">
          <w:rPr>
            <w:rStyle w:val="Hyperlink"/>
          </w:rPr>
          <w:t>Ultimate Tennis Statistics</w:t>
        </w:r>
      </w:hyperlink>
      <w:r w:rsidR="00DB7FA9">
        <w:t>.</w:t>
      </w:r>
    </w:p>
    <w:p w14:paraId="637861E0" w14:textId="77777777" w:rsidR="00DB7FA9" w:rsidRDefault="00DB7FA9" w:rsidP="00DB7FA9">
      <w:pPr>
        <w:pStyle w:val="ListParagraph"/>
        <w:numPr>
          <w:ilvl w:val="0"/>
          <w:numId w:val="8"/>
        </w:numPr>
        <w:jc w:val="both"/>
      </w:pPr>
      <w:r w:rsidRPr="00327084">
        <w:rPr>
          <w:b/>
          <w:bCs/>
        </w:rPr>
        <w:t>Elo rating system</w:t>
      </w:r>
      <w:r>
        <w:t xml:space="preserve"> – calculating relative skill levels of players in competitor-vs-competitor games</w:t>
      </w:r>
    </w:p>
    <w:p w14:paraId="4AE8E3CF" w14:textId="02EC48C4" w:rsidR="00DB7FA9" w:rsidRDefault="00E07ADA" w:rsidP="00DB7FA9">
      <w:pPr>
        <w:pStyle w:val="ListParagraph"/>
        <w:numPr>
          <w:ilvl w:val="1"/>
          <w:numId w:val="8"/>
        </w:numPr>
      </w:pPr>
      <w:r>
        <w:t>Elo</w:t>
      </w:r>
      <w:r w:rsidRPr="00E07ADA">
        <w:t xml:space="preserve"> can give us insight into a player's performance over time and relative to others</w:t>
      </w:r>
    </w:p>
    <w:p w14:paraId="2EA5216B" w14:textId="54458865" w:rsidR="00E07ADA" w:rsidRDefault="00E07ADA" w:rsidP="00DB7FA9">
      <w:pPr>
        <w:pStyle w:val="ListParagraph"/>
        <w:numPr>
          <w:ilvl w:val="1"/>
          <w:numId w:val="8"/>
        </w:numPr>
      </w:pPr>
      <w:r w:rsidRPr="00E07ADA">
        <w:t>The only input necessary to make a prediction is the difference between two players’ ratings</w:t>
      </w:r>
      <w:r>
        <w:t>.</w:t>
      </w:r>
    </w:p>
    <w:p w14:paraId="164E6914" w14:textId="5E7B0ACA" w:rsidR="00E07ADA" w:rsidRDefault="00E07ADA" w:rsidP="00DB7FA9">
      <w:pPr>
        <w:pStyle w:val="ListParagraph"/>
        <w:numPr>
          <w:ilvl w:val="1"/>
          <w:numId w:val="8"/>
        </w:numPr>
      </w:pPr>
      <w:r>
        <w:t>The formula is as follows:</w:t>
      </w:r>
    </w:p>
    <w:p w14:paraId="5C257011" w14:textId="00358FCE" w:rsidR="00E07ADA" w:rsidRDefault="00E07ADA" w:rsidP="00E07ADA">
      <w:pPr>
        <w:pStyle w:val="ListParagraph"/>
        <w:numPr>
          <w:ilvl w:val="2"/>
          <w:numId w:val="8"/>
        </w:numPr>
      </w:pPr>
      <w:r w:rsidRPr="00E07ADA">
        <w:t>1 – (1 / (1 + (10^((difference) / 400))))</w:t>
      </w:r>
    </w:p>
    <w:p w14:paraId="14B020DA" w14:textId="56DC3119" w:rsidR="00E07ADA" w:rsidRDefault="00E07ADA" w:rsidP="00E07ADA">
      <w:pPr>
        <w:pStyle w:val="ListParagraph"/>
        <w:numPr>
          <w:ilvl w:val="1"/>
          <w:numId w:val="8"/>
        </w:numPr>
      </w:pPr>
      <w:r>
        <w:t>Example: If we wanted to forecast a rematch of the last match of the Davis Cup Finals, we would take the Elo ratings of Nadal and Denis Shapovalov (2203 and 1947), find the difference (256), and plug it into the formula, for a result of 81.4%, Nadal’s chance of winning. If we used the negative difference (-256), we’d get 18.6%, Shapovalov’s odds of scoring the upset.</w:t>
      </w:r>
    </w:p>
    <w:p w14:paraId="3C8B75BB" w14:textId="6F74F656" w:rsidR="00E07ADA" w:rsidRDefault="00000000" w:rsidP="00E07ADA">
      <w:pPr>
        <w:pStyle w:val="ListParagraph"/>
        <w:numPr>
          <w:ilvl w:val="1"/>
          <w:numId w:val="8"/>
        </w:numPr>
      </w:pPr>
      <w:hyperlink r:id="rId19" w:history="1">
        <w:r w:rsidR="00E07ADA" w:rsidRPr="00E07ADA">
          <w:rPr>
            <w:rStyle w:val="Hyperlink"/>
          </w:rPr>
          <w:t>Code from this github repo was used to calculate the Elo rating function.</w:t>
        </w:r>
      </w:hyperlink>
    </w:p>
    <w:p w14:paraId="30ECCCB3" w14:textId="4F09F08D" w:rsidR="00E07ADA" w:rsidRPr="00DB7FA9" w:rsidRDefault="00E07ADA" w:rsidP="00E07ADA">
      <w:pPr>
        <w:pStyle w:val="ListParagraph"/>
        <w:numPr>
          <w:ilvl w:val="1"/>
          <w:numId w:val="8"/>
        </w:numPr>
      </w:pPr>
      <w:r>
        <w:t>Odds for best of 3 and best of 5 matches were calculated.</w:t>
      </w:r>
    </w:p>
    <w:p w14:paraId="489FE8ED" w14:textId="19E6EB98" w:rsidR="00DA6605" w:rsidRPr="00DA6605" w:rsidRDefault="00DA6605" w:rsidP="00DA6605">
      <w:pPr>
        <w:pStyle w:val="ListParagraph"/>
        <w:numPr>
          <w:ilvl w:val="0"/>
          <w:numId w:val="8"/>
        </w:numPr>
      </w:pPr>
      <w:r w:rsidRPr="00DA6605">
        <w:rPr>
          <w:b/>
          <w:bCs/>
        </w:rPr>
        <w:t>First Serve Percentage (w_1st_made)</w:t>
      </w:r>
      <w:r w:rsidRPr="00DA6605">
        <w:t xml:space="preserve"> – total amount of first serves made successfully</w:t>
      </w:r>
    </w:p>
    <w:p w14:paraId="39B7A231" w14:textId="77777777" w:rsidR="00DA6605" w:rsidRPr="00DA6605" w:rsidRDefault="00DA6605" w:rsidP="00DA6605">
      <w:pPr>
        <w:pStyle w:val="ListParagraph"/>
        <w:numPr>
          <w:ilvl w:val="1"/>
          <w:numId w:val="8"/>
        </w:numPr>
      </w:pPr>
      <w:r w:rsidRPr="00DA6605">
        <w:t>w_1stin/w_svpt</w:t>
      </w:r>
    </w:p>
    <w:p w14:paraId="54D60053" w14:textId="77777777" w:rsidR="00DA6605" w:rsidRPr="00DA6605" w:rsidRDefault="00DA6605" w:rsidP="00DA6605">
      <w:pPr>
        <w:pStyle w:val="ListParagraph"/>
        <w:numPr>
          <w:ilvl w:val="1"/>
          <w:numId w:val="8"/>
        </w:numPr>
      </w:pPr>
      <w:r w:rsidRPr="00DA6605">
        <w:t>First serves in / total serve points</w:t>
      </w:r>
    </w:p>
    <w:p w14:paraId="1CB96C98" w14:textId="77777777" w:rsidR="00DA6605" w:rsidRPr="00DA6605" w:rsidRDefault="00DA6605" w:rsidP="00DA6605">
      <w:pPr>
        <w:pStyle w:val="ListParagraph"/>
        <w:numPr>
          <w:ilvl w:val="0"/>
          <w:numId w:val="8"/>
        </w:numPr>
      </w:pPr>
      <w:r w:rsidRPr="00DA6605">
        <w:rPr>
          <w:b/>
          <w:bCs/>
        </w:rPr>
        <w:t>Second Serve Percentage (w_2nd_made)</w:t>
      </w:r>
      <w:r w:rsidRPr="00DA6605">
        <w:t xml:space="preserve"> – total amount of second serves made successfully</w:t>
      </w:r>
    </w:p>
    <w:p w14:paraId="1087B307" w14:textId="77777777" w:rsidR="00DA6605" w:rsidRPr="00DA6605" w:rsidRDefault="00DA6605" w:rsidP="00DA6605">
      <w:pPr>
        <w:pStyle w:val="ListParagraph"/>
        <w:numPr>
          <w:ilvl w:val="1"/>
          <w:numId w:val="8"/>
        </w:numPr>
      </w:pPr>
      <w:r w:rsidRPr="00DA6605">
        <w:t>First, calculate number of second serves in</w:t>
      </w:r>
    </w:p>
    <w:p w14:paraId="40EBC2AC" w14:textId="77777777" w:rsidR="00DA6605" w:rsidRPr="00DA6605" w:rsidRDefault="00DA6605" w:rsidP="00DA6605">
      <w:pPr>
        <w:pStyle w:val="ListParagraph"/>
        <w:numPr>
          <w:ilvl w:val="1"/>
          <w:numId w:val="8"/>
        </w:numPr>
      </w:pPr>
      <w:r w:rsidRPr="00DA6605">
        <w:t>w_2ndIn = w_svpt – w_1stin – w_df</w:t>
      </w:r>
    </w:p>
    <w:p w14:paraId="2F9823FE" w14:textId="77777777" w:rsidR="00DA6605" w:rsidRPr="00DA6605" w:rsidRDefault="00DA6605" w:rsidP="00DA6605">
      <w:pPr>
        <w:pStyle w:val="ListParagraph"/>
        <w:numPr>
          <w:ilvl w:val="1"/>
          <w:numId w:val="8"/>
        </w:numPr>
      </w:pPr>
      <w:r w:rsidRPr="00DA6605">
        <w:lastRenderedPageBreak/>
        <w:t>Total serve points – first serves made – double faults</w:t>
      </w:r>
    </w:p>
    <w:p w14:paraId="7AA98323" w14:textId="77777777" w:rsidR="00DA6605" w:rsidRPr="00DA6605" w:rsidRDefault="00DA6605" w:rsidP="00DA6605">
      <w:pPr>
        <w:pStyle w:val="ListParagraph"/>
        <w:numPr>
          <w:ilvl w:val="1"/>
          <w:numId w:val="8"/>
        </w:numPr>
      </w:pPr>
      <w:r w:rsidRPr="00DA6605">
        <w:t>Next calculate second serve percentage</w:t>
      </w:r>
    </w:p>
    <w:p w14:paraId="5418DAF0" w14:textId="77777777" w:rsidR="00DA6605" w:rsidRPr="00DA6605" w:rsidRDefault="00DA6605" w:rsidP="00DA6605">
      <w:pPr>
        <w:pStyle w:val="ListParagraph"/>
        <w:numPr>
          <w:ilvl w:val="1"/>
          <w:numId w:val="8"/>
        </w:numPr>
      </w:pPr>
      <w:r w:rsidRPr="00DA6605">
        <w:t xml:space="preserve">Second serves made / total serve points for second serve </w:t>
      </w:r>
    </w:p>
    <w:p w14:paraId="58940160" w14:textId="77777777" w:rsidR="00DA6605" w:rsidRPr="00DA6605" w:rsidRDefault="00DA6605" w:rsidP="00DA6605">
      <w:pPr>
        <w:pStyle w:val="ListParagraph"/>
        <w:numPr>
          <w:ilvl w:val="1"/>
          <w:numId w:val="8"/>
        </w:numPr>
      </w:pPr>
      <w:r w:rsidRPr="00DA6605">
        <w:t>w_2ndIn/(w_svpt – w_1stIn)</w:t>
      </w:r>
    </w:p>
    <w:p w14:paraId="748E12AF" w14:textId="77777777" w:rsidR="00DA6605" w:rsidRPr="00DA6605" w:rsidRDefault="00DA6605" w:rsidP="00DA6605">
      <w:pPr>
        <w:pStyle w:val="ListParagraph"/>
        <w:numPr>
          <w:ilvl w:val="0"/>
          <w:numId w:val="8"/>
        </w:numPr>
      </w:pPr>
      <w:r w:rsidRPr="00DA6605">
        <w:rPr>
          <w:b/>
          <w:bCs/>
        </w:rPr>
        <w:t>First Serve Points Won Percentage</w:t>
      </w:r>
      <w:r w:rsidRPr="00DA6605">
        <w:t xml:space="preserve"> – the percentage of first service points won</w:t>
      </w:r>
    </w:p>
    <w:p w14:paraId="5676EB8C" w14:textId="096FAEE0" w:rsidR="00DA6605" w:rsidRDefault="00DA6605" w:rsidP="00DA6605">
      <w:pPr>
        <w:pStyle w:val="ListParagraph"/>
        <w:numPr>
          <w:ilvl w:val="1"/>
          <w:numId w:val="8"/>
        </w:numPr>
      </w:pPr>
      <w:r w:rsidRPr="00DA6605">
        <w:t>w_1st_serve_perc_win = w_1stWon/w_svpt</w:t>
      </w:r>
    </w:p>
    <w:p w14:paraId="2F13EA4F" w14:textId="77777777" w:rsidR="00DA6605" w:rsidRDefault="00DA6605" w:rsidP="00DA6605">
      <w:pPr>
        <w:pStyle w:val="ListParagraph"/>
        <w:numPr>
          <w:ilvl w:val="1"/>
          <w:numId w:val="8"/>
        </w:numPr>
      </w:pPr>
      <w:r>
        <w:t>This is a commons statistic in tennis and indicates the percentage of the points won on the first serve.</w:t>
      </w:r>
    </w:p>
    <w:p w14:paraId="4FAAD4C0" w14:textId="597DC955" w:rsidR="00DA6605" w:rsidRDefault="00DA6605" w:rsidP="00DA6605">
      <w:pPr>
        <w:pStyle w:val="ListParagraph"/>
        <w:numPr>
          <w:ilvl w:val="1"/>
          <w:numId w:val="8"/>
        </w:numPr>
      </w:pPr>
      <w:r>
        <w:t>Generally, someone should be winning points on their first serve because it is stronger than the second serve (and players should hold their service games).</w:t>
      </w:r>
    </w:p>
    <w:p w14:paraId="6C00BBF6" w14:textId="77777777" w:rsidR="00DA6605" w:rsidRDefault="00DA6605" w:rsidP="00DA6605">
      <w:pPr>
        <w:pStyle w:val="ListParagraph"/>
        <w:numPr>
          <w:ilvl w:val="0"/>
          <w:numId w:val="8"/>
        </w:numPr>
        <w:jc w:val="both"/>
      </w:pPr>
      <w:r>
        <w:rPr>
          <w:b/>
          <w:bCs/>
        </w:rPr>
        <w:t xml:space="preserve">Second </w:t>
      </w:r>
      <w:r w:rsidRPr="008B18E5">
        <w:rPr>
          <w:b/>
          <w:bCs/>
        </w:rPr>
        <w:t>Serve Points Won Percentage</w:t>
      </w:r>
      <w:r>
        <w:t xml:space="preserve"> – the percentage of second service points won</w:t>
      </w:r>
    </w:p>
    <w:p w14:paraId="25980AF3" w14:textId="6E50316D" w:rsidR="00C91CAA" w:rsidRDefault="00C91CAA" w:rsidP="00DA6605">
      <w:pPr>
        <w:pStyle w:val="ListParagraph"/>
        <w:numPr>
          <w:ilvl w:val="1"/>
          <w:numId w:val="8"/>
        </w:numPr>
        <w:jc w:val="both"/>
      </w:pPr>
      <w:r w:rsidRPr="00C91CAA">
        <w:t>Assuming a second serve doesn't count as an additional service point</w:t>
      </w:r>
    </w:p>
    <w:p w14:paraId="7337C96B" w14:textId="5B2495EA" w:rsidR="00DA6605" w:rsidRDefault="00DA6605" w:rsidP="00DA6605">
      <w:pPr>
        <w:pStyle w:val="ListParagraph"/>
        <w:numPr>
          <w:ilvl w:val="1"/>
          <w:numId w:val="8"/>
        </w:numPr>
        <w:jc w:val="both"/>
      </w:pPr>
      <w:r w:rsidRPr="008B18E5">
        <w:t>w_</w:t>
      </w:r>
      <w:r>
        <w:t>2nd</w:t>
      </w:r>
      <w:r w:rsidRPr="008B18E5">
        <w:t>_serve_perc_win</w:t>
      </w:r>
      <w:r>
        <w:t xml:space="preserve"> = w_</w:t>
      </w:r>
      <w:r w:rsidRPr="008B18E5">
        <w:t xml:space="preserve"> 2ndWon</w:t>
      </w:r>
      <w:r>
        <w:t xml:space="preserve">/(w_svpt - </w:t>
      </w:r>
      <w:r w:rsidRPr="008B18E5">
        <w:t>w_1stIn</w:t>
      </w:r>
      <w:r>
        <w:t>)</w:t>
      </w:r>
    </w:p>
    <w:p w14:paraId="3E371438" w14:textId="77777777" w:rsidR="00DA6605" w:rsidRDefault="00DA6605" w:rsidP="00DA6605">
      <w:pPr>
        <w:pStyle w:val="ListParagraph"/>
        <w:numPr>
          <w:ilvl w:val="1"/>
          <w:numId w:val="8"/>
        </w:numPr>
        <w:jc w:val="both"/>
      </w:pPr>
      <w:r>
        <w:t>Second serve points won/(total service points – first serves made)</w:t>
      </w:r>
    </w:p>
    <w:p w14:paraId="463B8AD5" w14:textId="77777777" w:rsidR="005377D4" w:rsidRPr="005377D4" w:rsidRDefault="005377D4" w:rsidP="005377D4">
      <w:pPr>
        <w:pStyle w:val="ListParagraph"/>
        <w:numPr>
          <w:ilvl w:val="0"/>
          <w:numId w:val="8"/>
        </w:numPr>
      </w:pPr>
      <w:r w:rsidRPr="005377D4">
        <w:rPr>
          <w:b/>
          <w:bCs/>
        </w:rPr>
        <w:t>First Serve Rating</w:t>
      </w:r>
      <w:r w:rsidRPr="005377D4">
        <w:t xml:space="preserve"> – percentage of first serves made/win percentage on first serves</w:t>
      </w:r>
    </w:p>
    <w:p w14:paraId="7549E844" w14:textId="2C19A7DB" w:rsidR="005377D4" w:rsidRPr="005377D4" w:rsidRDefault="00000000" w:rsidP="005377D4">
      <w:pPr>
        <w:pStyle w:val="ListParagraph"/>
        <w:numPr>
          <w:ilvl w:val="1"/>
          <w:numId w:val="8"/>
        </w:numPr>
      </w:pPr>
      <w:hyperlink r:id="rId20" w:history="1">
        <w:r w:rsidR="005377D4" w:rsidRPr="005377D4">
          <w:rPr>
            <w:rStyle w:val="Hyperlink"/>
          </w:rPr>
          <w:t>https://www.atptour.com/en/news/infosys-atp-insights-first-serve-rating</w:t>
        </w:r>
      </w:hyperlink>
    </w:p>
    <w:p w14:paraId="2F605F35" w14:textId="492CD25A" w:rsidR="005377D4" w:rsidRPr="005377D4" w:rsidRDefault="005377D4" w:rsidP="005377D4">
      <w:pPr>
        <w:pStyle w:val="ListParagraph"/>
        <w:numPr>
          <w:ilvl w:val="1"/>
          <w:numId w:val="8"/>
        </w:numPr>
      </w:pPr>
      <w:r w:rsidRPr="005377D4">
        <w:t>This is a new metric</w:t>
      </w:r>
      <w:r>
        <w:t xml:space="preserve"> created by the ATP</w:t>
      </w:r>
    </w:p>
    <w:p w14:paraId="1F313A50" w14:textId="77777777" w:rsidR="005377D4" w:rsidRPr="005377D4" w:rsidRDefault="005377D4" w:rsidP="005377D4">
      <w:pPr>
        <w:pStyle w:val="ListParagraph"/>
        <w:numPr>
          <w:ilvl w:val="1"/>
          <w:numId w:val="8"/>
        </w:numPr>
      </w:pPr>
      <w:r w:rsidRPr="005377D4">
        <w:t>&gt;60 is great, &lt;30 is horrible</w:t>
      </w:r>
    </w:p>
    <w:p w14:paraId="3E96E288" w14:textId="77777777" w:rsidR="005377D4" w:rsidRPr="005377D4" w:rsidRDefault="005377D4" w:rsidP="005377D4">
      <w:pPr>
        <w:pStyle w:val="ListParagraph"/>
        <w:numPr>
          <w:ilvl w:val="1"/>
          <w:numId w:val="8"/>
        </w:numPr>
      </w:pPr>
      <w:r w:rsidRPr="005377D4">
        <w:t>w_1st_made*100 / w_1st_serve_perc_win</w:t>
      </w:r>
    </w:p>
    <w:p w14:paraId="344085E4" w14:textId="77777777" w:rsidR="005377D4" w:rsidRDefault="005377D4" w:rsidP="005377D4">
      <w:pPr>
        <w:pStyle w:val="ListParagraph"/>
        <w:numPr>
          <w:ilvl w:val="0"/>
          <w:numId w:val="8"/>
        </w:numPr>
        <w:jc w:val="both"/>
      </w:pPr>
      <w:r>
        <w:rPr>
          <w:b/>
          <w:bCs/>
        </w:rPr>
        <w:t>Second</w:t>
      </w:r>
      <w:r w:rsidRPr="00167E90">
        <w:rPr>
          <w:b/>
          <w:bCs/>
        </w:rPr>
        <w:t xml:space="preserve"> Serve Rating</w:t>
      </w:r>
      <w:r>
        <w:t xml:space="preserve"> – percentage of second serves made/win percentage on second serves</w:t>
      </w:r>
    </w:p>
    <w:p w14:paraId="572E2F81" w14:textId="77777777" w:rsidR="005377D4" w:rsidRDefault="005377D4" w:rsidP="005377D4">
      <w:pPr>
        <w:pStyle w:val="ListParagraph"/>
        <w:numPr>
          <w:ilvl w:val="1"/>
          <w:numId w:val="8"/>
        </w:numPr>
        <w:jc w:val="both"/>
      </w:pPr>
      <w:r w:rsidRPr="00C779CA">
        <w:t>w_</w:t>
      </w:r>
      <w:r>
        <w:t>2nd</w:t>
      </w:r>
      <w:r w:rsidRPr="00C779CA">
        <w:t>_made</w:t>
      </w:r>
      <w:r>
        <w:t xml:space="preserve">*100 / </w:t>
      </w:r>
      <w:r w:rsidRPr="005F5599">
        <w:t>w_</w:t>
      </w:r>
      <w:r>
        <w:t>2nd</w:t>
      </w:r>
      <w:r w:rsidRPr="005F5599">
        <w:t>_serve_perc_win</w:t>
      </w:r>
    </w:p>
    <w:p w14:paraId="653AF4A3" w14:textId="4DE1BEFA" w:rsidR="005377D4" w:rsidRDefault="005377D4" w:rsidP="005377D4">
      <w:pPr>
        <w:pStyle w:val="ListParagraph"/>
        <w:numPr>
          <w:ilvl w:val="0"/>
          <w:numId w:val="8"/>
        </w:numPr>
        <w:jc w:val="both"/>
      </w:pPr>
      <w:r w:rsidRPr="00327084">
        <w:rPr>
          <w:b/>
          <w:bCs/>
        </w:rPr>
        <w:t>First Serve Effectiveness</w:t>
      </w:r>
      <w:r w:rsidRPr="00327084">
        <w:t xml:space="preserve"> - </w:t>
      </w:r>
      <w:r>
        <w:t>fir</w:t>
      </w:r>
      <w:r w:rsidRPr="00327084">
        <w:t xml:space="preserve">st serve points won % divided by </w:t>
      </w:r>
      <w:r>
        <w:t>seco</w:t>
      </w:r>
      <w:r w:rsidRPr="00327084">
        <w:t>nd serve points won %</w:t>
      </w:r>
    </w:p>
    <w:p w14:paraId="21C806C8" w14:textId="77777777" w:rsidR="005377D4" w:rsidRDefault="005377D4" w:rsidP="005377D4">
      <w:pPr>
        <w:pStyle w:val="ListParagraph"/>
        <w:numPr>
          <w:ilvl w:val="1"/>
          <w:numId w:val="8"/>
        </w:numPr>
        <w:jc w:val="both"/>
      </w:pPr>
      <w:r w:rsidRPr="00C40FDA">
        <w:t>w_1st_serve_perc_win/w_2nd_serve_perc_win</w:t>
      </w:r>
    </w:p>
    <w:p w14:paraId="1BCF628F" w14:textId="77777777" w:rsidR="005377D4" w:rsidRDefault="005377D4" w:rsidP="005377D4">
      <w:pPr>
        <w:pStyle w:val="ListParagraph"/>
        <w:numPr>
          <w:ilvl w:val="0"/>
          <w:numId w:val="8"/>
        </w:numPr>
        <w:jc w:val="both"/>
      </w:pPr>
      <w:r w:rsidRPr="00C070A9">
        <w:rPr>
          <w:b/>
          <w:bCs/>
        </w:rPr>
        <w:t>Win % on Return of Serve</w:t>
      </w:r>
      <w:r>
        <w:t xml:space="preserve"> – the percentage of points won when returning serve </w:t>
      </w:r>
    </w:p>
    <w:p w14:paraId="7E04BD72" w14:textId="5C3F156F" w:rsidR="005377D4" w:rsidRDefault="005377D4" w:rsidP="005377D4">
      <w:pPr>
        <w:pStyle w:val="ListParagraph"/>
        <w:numPr>
          <w:ilvl w:val="1"/>
          <w:numId w:val="8"/>
        </w:numPr>
        <w:jc w:val="both"/>
      </w:pPr>
      <w:r>
        <w:t>For the winner: (</w:t>
      </w:r>
      <w:r w:rsidRPr="00C070A9">
        <w:t>Loser</w:t>
      </w:r>
      <w:r>
        <w:t xml:space="preserve"> first serves in – loser first serves won) + (loser total service points – loser first serves in) – (loser second serves won – loser double faults) / loser total service points</w:t>
      </w:r>
    </w:p>
    <w:p w14:paraId="16E4B2C8" w14:textId="593B71BC" w:rsidR="005377D4" w:rsidRDefault="005377D4" w:rsidP="005377D4">
      <w:pPr>
        <w:pStyle w:val="ListParagraph"/>
        <w:numPr>
          <w:ilvl w:val="1"/>
          <w:numId w:val="8"/>
        </w:numPr>
        <w:jc w:val="both"/>
      </w:pPr>
      <w:r>
        <w:t>The first expression is points won from the other player’s first serve</w:t>
      </w:r>
    </w:p>
    <w:p w14:paraId="5EAB5994" w14:textId="77777777" w:rsidR="005377D4" w:rsidRDefault="005377D4" w:rsidP="005377D4">
      <w:pPr>
        <w:pStyle w:val="ListParagraph"/>
        <w:numPr>
          <w:ilvl w:val="1"/>
          <w:numId w:val="8"/>
        </w:numPr>
        <w:jc w:val="both"/>
      </w:pPr>
      <w:r>
        <w:t xml:space="preserve">The second expression is the number of second serve attempts </w:t>
      </w:r>
    </w:p>
    <w:p w14:paraId="6E986212" w14:textId="77777777" w:rsidR="005377D4" w:rsidRDefault="005377D4" w:rsidP="005377D4">
      <w:pPr>
        <w:pStyle w:val="ListParagraph"/>
        <w:numPr>
          <w:ilvl w:val="1"/>
          <w:numId w:val="8"/>
        </w:numPr>
        <w:jc w:val="both"/>
      </w:pPr>
      <w:r>
        <w:t xml:space="preserve">The third expression is the other player’s number of second serve points won MINUS double faults </w:t>
      </w:r>
    </w:p>
    <w:p w14:paraId="57AD65D1" w14:textId="1CCBCA0C" w:rsidR="00DA6605" w:rsidRDefault="005377D4" w:rsidP="005377D4">
      <w:pPr>
        <w:pStyle w:val="ListParagraph"/>
        <w:numPr>
          <w:ilvl w:val="1"/>
          <w:numId w:val="8"/>
        </w:numPr>
      </w:pPr>
      <w:r w:rsidRPr="005377D4">
        <w:t xml:space="preserve"> (l_1stIn - l_1stWon + l_svpt</w:t>
      </w:r>
      <w:r>
        <w:t xml:space="preserve"> </w:t>
      </w:r>
      <w:r w:rsidRPr="005377D4">
        <w:t>- l_1stIn - l_2ndWon - l_df)/l_svpt</w:t>
      </w:r>
    </w:p>
    <w:p w14:paraId="5462835C" w14:textId="77777777" w:rsidR="005377D4" w:rsidRPr="005377D4" w:rsidRDefault="005377D4" w:rsidP="005377D4">
      <w:pPr>
        <w:pStyle w:val="ListParagraph"/>
        <w:numPr>
          <w:ilvl w:val="0"/>
          <w:numId w:val="8"/>
        </w:numPr>
      </w:pPr>
      <w:r w:rsidRPr="005377D4">
        <w:rPr>
          <w:b/>
          <w:bCs/>
        </w:rPr>
        <w:t>Points Dominance Ratio</w:t>
      </w:r>
      <w:r w:rsidRPr="005377D4">
        <w:t> - % of return points won divided by % of service points lost</w:t>
      </w:r>
    </w:p>
    <w:p w14:paraId="256248B4" w14:textId="48921D4F" w:rsidR="005377D4" w:rsidRDefault="00F1749D" w:rsidP="005377D4">
      <w:pPr>
        <w:pStyle w:val="ListParagraph"/>
        <w:numPr>
          <w:ilvl w:val="1"/>
          <w:numId w:val="8"/>
        </w:numPr>
      </w:pPr>
      <w:r>
        <w:t>Percentage of return points won is calculated by subtracting percentage of serve points won from 1</w:t>
      </w:r>
    </w:p>
    <w:p w14:paraId="1C85FBD9" w14:textId="3EC93E1A" w:rsidR="00F1749D" w:rsidRDefault="00F1749D" w:rsidP="005377D4">
      <w:pPr>
        <w:pStyle w:val="ListParagraph"/>
        <w:numPr>
          <w:ilvl w:val="1"/>
          <w:numId w:val="8"/>
        </w:numPr>
      </w:pPr>
      <w:r>
        <w:t xml:space="preserve">Calculate percentage of serve points won: </w:t>
      </w:r>
      <w:r w:rsidRPr="00F1749D">
        <w:t>w_1stWon+ w_2ndWon / w_svpt</w:t>
      </w:r>
    </w:p>
    <w:p w14:paraId="0A9A125D" w14:textId="21FFCD2A" w:rsidR="00F1749D" w:rsidRDefault="00F1749D" w:rsidP="005377D4">
      <w:pPr>
        <w:pStyle w:val="ListParagraph"/>
        <w:numPr>
          <w:ilvl w:val="1"/>
          <w:numId w:val="8"/>
        </w:numPr>
      </w:pPr>
      <w:r>
        <w:t xml:space="preserve">Subtract this value from 1 to get </w:t>
      </w:r>
      <w:r w:rsidRPr="005377D4">
        <w:t>w_returnwon_perc_total</w:t>
      </w:r>
    </w:p>
    <w:p w14:paraId="5C859F61" w14:textId="1B8701F1" w:rsidR="005377D4" w:rsidRDefault="005377D4" w:rsidP="005377D4">
      <w:pPr>
        <w:pStyle w:val="ListParagraph"/>
        <w:numPr>
          <w:ilvl w:val="1"/>
          <w:numId w:val="8"/>
        </w:numPr>
      </w:pPr>
      <w:r w:rsidRPr="005377D4">
        <w:t>w_returnwon_perc_total/ l_returnwon_perc_total</w:t>
      </w:r>
    </w:p>
    <w:p w14:paraId="4BB4FC0A" w14:textId="77777777" w:rsidR="00DB7FA9" w:rsidRDefault="00DB7FA9" w:rsidP="00DB7FA9">
      <w:pPr>
        <w:numPr>
          <w:ilvl w:val="0"/>
          <w:numId w:val="8"/>
        </w:numPr>
        <w:jc w:val="both"/>
      </w:pPr>
      <w:r w:rsidRPr="00C91494">
        <w:rPr>
          <w:b/>
          <w:bCs/>
        </w:rPr>
        <w:t>Win Percentage on Break Point</w:t>
      </w:r>
      <w:r>
        <w:t xml:space="preserve"> – break points saved divided by break points faced</w:t>
      </w:r>
    </w:p>
    <w:p w14:paraId="7935F906" w14:textId="77777777" w:rsidR="00DB7FA9" w:rsidRDefault="00DB7FA9" w:rsidP="00DB7FA9">
      <w:pPr>
        <w:numPr>
          <w:ilvl w:val="1"/>
          <w:numId w:val="8"/>
        </w:numPr>
        <w:jc w:val="both"/>
      </w:pPr>
      <w:r>
        <w:lastRenderedPageBreak/>
        <w:t>w_bpSaved / w_bpFaced</w:t>
      </w:r>
    </w:p>
    <w:p w14:paraId="670BB006" w14:textId="77777777" w:rsidR="00DB7FA9" w:rsidRDefault="00DB7FA9" w:rsidP="00DB7FA9">
      <w:pPr>
        <w:numPr>
          <w:ilvl w:val="0"/>
          <w:numId w:val="8"/>
        </w:numPr>
        <w:jc w:val="both"/>
      </w:pPr>
      <w:r w:rsidRPr="00C91494">
        <w:rPr>
          <w:b/>
          <w:bCs/>
        </w:rPr>
        <w:t>Win Percentage on Break Point</w:t>
      </w:r>
      <w:r>
        <w:t xml:space="preserve"> – break points saved divided by break points faced</w:t>
      </w:r>
    </w:p>
    <w:p w14:paraId="466CBD22" w14:textId="77777777" w:rsidR="00DB7FA9" w:rsidRDefault="00DB7FA9" w:rsidP="00DB7FA9">
      <w:pPr>
        <w:numPr>
          <w:ilvl w:val="1"/>
          <w:numId w:val="8"/>
        </w:numPr>
        <w:jc w:val="both"/>
      </w:pPr>
      <w:r>
        <w:t>w_bpSaved / w_bpFaced</w:t>
      </w:r>
    </w:p>
    <w:p w14:paraId="3376CD60" w14:textId="77777777" w:rsidR="00DB7FA9" w:rsidRDefault="00DB7FA9" w:rsidP="00DB7FA9">
      <w:pPr>
        <w:numPr>
          <w:ilvl w:val="0"/>
          <w:numId w:val="8"/>
        </w:numPr>
        <w:jc w:val="both"/>
      </w:pPr>
      <w:r w:rsidRPr="00C91494">
        <w:rPr>
          <w:b/>
          <w:bCs/>
        </w:rPr>
        <w:t>Break Point Converted Percentage</w:t>
      </w:r>
      <w:r>
        <w:t xml:space="preserve"> – successful number of break points converted (won) against opponent</w:t>
      </w:r>
    </w:p>
    <w:p w14:paraId="0BE349B4" w14:textId="7C0909C4" w:rsidR="00DB7FA9" w:rsidRDefault="00DB7FA9" w:rsidP="00DB7FA9">
      <w:pPr>
        <w:numPr>
          <w:ilvl w:val="1"/>
          <w:numId w:val="8"/>
        </w:numPr>
        <w:jc w:val="both"/>
      </w:pPr>
      <w:r w:rsidRPr="00C91494">
        <w:t xml:space="preserve">For winner: </w:t>
      </w:r>
      <w:r>
        <w:t>(l_bpFaced – l_bpSaved)/l_bpFaced</w:t>
      </w:r>
    </w:p>
    <w:p w14:paraId="298F3E9B" w14:textId="77777777" w:rsidR="00DB7FA9" w:rsidRDefault="00DB7FA9" w:rsidP="00DB7FA9">
      <w:pPr>
        <w:numPr>
          <w:ilvl w:val="0"/>
          <w:numId w:val="8"/>
        </w:numPr>
        <w:jc w:val="both"/>
      </w:pPr>
      <w:r w:rsidRPr="00C91494">
        <w:rPr>
          <w:b/>
          <w:bCs/>
        </w:rPr>
        <w:t>Break Point Ratio</w:t>
      </w:r>
      <w:r>
        <w:t xml:space="preserve"> -</w:t>
      </w:r>
      <w:r w:rsidRPr="00327084">
        <w:t xml:space="preserve"> % of break points converted </w:t>
      </w:r>
      <w:r>
        <w:t xml:space="preserve">(won) </w:t>
      </w:r>
      <w:r w:rsidRPr="00327084">
        <w:t>divided by % of faced break points lost</w:t>
      </w:r>
    </w:p>
    <w:p w14:paraId="5AFC0DE1" w14:textId="77777777" w:rsidR="00C96E92" w:rsidRDefault="00DB7FA9" w:rsidP="00C96E92">
      <w:pPr>
        <w:numPr>
          <w:ilvl w:val="1"/>
          <w:numId w:val="8"/>
        </w:numPr>
        <w:jc w:val="both"/>
      </w:pPr>
      <w:r w:rsidRPr="005F65FD">
        <w:t>For winner:</w:t>
      </w:r>
      <w:r>
        <w:t xml:space="preserve"> </w:t>
      </w:r>
      <w:r w:rsidRPr="005F65FD">
        <w:t>w_bp_convert_perc</w:t>
      </w:r>
      <w:r>
        <w:t>/l</w:t>
      </w:r>
      <w:r w:rsidRPr="005F65FD">
        <w:t>_bp_convert_perc</w:t>
      </w:r>
    </w:p>
    <w:p w14:paraId="0CDE3B9E" w14:textId="467A4028" w:rsidR="00DB7FA9" w:rsidRDefault="00DB7FA9" w:rsidP="00C96E92">
      <w:pPr>
        <w:numPr>
          <w:ilvl w:val="0"/>
          <w:numId w:val="8"/>
        </w:numPr>
        <w:jc w:val="both"/>
      </w:pPr>
      <w:r w:rsidRPr="00C96E92">
        <w:rPr>
          <w:b/>
          <w:bCs/>
        </w:rPr>
        <w:t>Points to Sets Over-Performing Ratio</w:t>
      </w:r>
      <w:r w:rsidRPr="00327084">
        <w:t> - % of sets won divided by % of total points won</w:t>
      </w:r>
    </w:p>
    <w:p w14:paraId="44A1DF62" w14:textId="77777777" w:rsidR="00DB7FA9" w:rsidRPr="005F65FD" w:rsidRDefault="00DB7FA9" w:rsidP="00DB7FA9">
      <w:pPr>
        <w:numPr>
          <w:ilvl w:val="1"/>
          <w:numId w:val="8"/>
        </w:numPr>
        <w:jc w:val="both"/>
      </w:pPr>
      <w:r w:rsidRPr="005F65FD">
        <w:t>First calculate percent of sets won: w_set_tot/(w_set_tot + l_set_tot)</w:t>
      </w:r>
    </w:p>
    <w:p w14:paraId="11039B48" w14:textId="40310E28" w:rsidR="00DB7FA9" w:rsidRDefault="00DB7FA9" w:rsidP="00DB7FA9">
      <w:pPr>
        <w:numPr>
          <w:ilvl w:val="1"/>
          <w:numId w:val="8"/>
        </w:numPr>
        <w:jc w:val="both"/>
      </w:pPr>
      <w:r w:rsidRPr="005F65FD">
        <w:t xml:space="preserve">Second, calculate </w:t>
      </w:r>
      <w:r>
        <w:t xml:space="preserve">percent of </w:t>
      </w:r>
      <w:r w:rsidRPr="005F65FD">
        <w:t>total points won</w:t>
      </w:r>
      <w:r>
        <w:t xml:space="preserve"> w_ptswon_perc</w:t>
      </w:r>
      <w:r w:rsidR="00C96E92">
        <w:t xml:space="preserve">: </w:t>
      </w:r>
      <w:r w:rsidR="00C96E92" w:rsidRPr="00C96E92">
        <w:t>(w_1stWon + w_2ndWon + l_1stIn - l_2ndWon + (l_svpt - l_1stIn) - l_2ndWon)/( w_svpt + l_svpt)</w:t>
      </w:r>
    </w:p>
    <w:p w14:paraId="181224F3" w14:textId="7DFB6ECD" w:rsidR="00DB7FA9" w:rsidRPr="00327084" w:rsidRDefault="00DB7FA9" w:rsidP="008E0FE7">
      <w:pPr>
        <w:numPr>
          <w:ilvl w:val="1"/>
          <w:numId w:val="8"/>
        </w:numPr>
        <w:jc w:val="both"/>
      </w:pPr>
      <w:r>
        <w:t>Then, divide sets won by points won</w:t>
      </w:r>
      <w:r w:rsidR="000E3DA6">
        <w:t xml:space="preserve">: w_setwon_perc/w_ptswon_perc </w:t>
      </w:r>
    </w:p>
    <w:p w14:paraId="70C20103" w14:textId="0D922279" w:rsidR="00DB7FA9" w:rsidRDefault="00DB7FA9" w:rsidP="00DB7FA9">
      <w:pPr>
        <w:numPr>
          <w:ilvl w:val="0"/>
          <w:numId w:val="8"/>
        </w:numPr>
        <w:jc w:val="both"/>
      </w:pPr>
      <w:r w:rsidRPr="005F65FD">
        <w:rPr>
          <w:b/>
          <w:bCs/>
        </w:rPr>
        <w:t>Games to Sets Over-Performing Ratio</w:t>
      </w:r>
      <w:r>
        <w:t xml:space="preserve"> – percent of sets won divided by percent of games won </w:t>
      </w:r>
    </w:p>
    <w:p w14:paraId="72A89CC7" w14:textId="718B7576" w:rsidR="008E0FE7" w:rsidRDefault="00A550EE" w:rsidP="008E0FE7">
      <w:pPr>
        <w:numPr>
          <w:ilvl w:val="1"/>
          <w:numId w:val="8"/>
        </w:numPr>
        <w:jc w:val="both"/>
      </w:pPr>
      <w:r w:rsidRPr="00A550EE">
        <w:t>First,</w:t>
      </w:r>
      <w:r>
        <w:t xml:space="preserve"> separate the score into games per player</w:t>
      </w:r>
    </w:p>
    <w:p w14:paraId="7685C18B" w14:textId="475A4C5D" w:rsidR="00A550EE" w:rsidRDefault="00A550EE" w:rsidP="008E0FE7">
      <w:pPr>
        <w:numPr>
          <w:ilvl w:val="1"/>
          <w:numId w:val="8"/>
        </w:numPr>
        <w:jc w:val="both"/>
      </w:pPr>
      <w:r>
        <w:t xml:space="preserve">Second, add up the number of games per set won by each player </w:t>
      </w:r>
    </w:p>
    <w:p w14:paraId="511963E9" w14:textId="5BA6A285" w:rsidR="00A550EE" w:rsidRDefault="00A550EE" w:rsidP="008E0FE7">
      <w:pPr>
        <w:numPr>
          <w:ilvl w:val="1"/>
          <w:numId w:val="8"/>
        </w:numPr>
        <w:jc w:val="both"/>
      </w:pPr>
      <w:r>
        <w:t xml:space="preserve">Third, calculate the percentage of games won over total number of games played </w:t>
      </w:r>
    </w:p>
    <w:p w14:paraId="310B9CD0" w14:textId="65698B0E" w:rsidR="00A550EE" w:rsidRPr="00A550EE" w:rsidRDefault="00A550EE" w:rsidP="008E0FE7">
      <w:pPr>
        <w:numPr>
          <w:ilvl w:val="1"/>
          <w:numId w:val="8"/>
        </w:numPr>
        <w:jc w:val="both"/>
      </w:pPr>
      <w:r>
        <w:t xml:space="preserve">Finally, calculate the ratio: </w:t>
      </w:r>
      <w:r w:rsidRPr="00A550EE">
        <w:t>w_setwon_perc/w_gameswon_perc</w:t>
      </w:r>
    </w:p>
    <w:p w14:paraId="6C092DDC" w14:textId="243BAE10" w:rsidR="00DB7FA9" w:rsidRDefault="00DB7FA9" w:rsidP="00F828C3">
      <w:pPr>
        <w:numPr>
          <w:ilvl w:val="0"/>
          <w:numId w:val="8"/>
        </w:numPr>
        <w:jc w:val="both"/>
      </w:pPr>
      <w:r w:rsidRPr="00327084">
        <w:rPr>
          <w:b/>
          <w:bCs/>
        </w:rPr>
        <w:t>Points to Games Over-Performing Ratio</w:t>
      </w:r>
      <w:r w:rsidRPr="00327084">
        <w:t> - % of games won divided by % of total points won</w:t>
      </w:r>
    </w:p>
    <w:p w14:paraId="130C0D5D" w14:textId="30353B0A" w:rsidR="00E52A36" w:rsidRPr="00E52A36" w:rsidRDefault="00E52A36" w:rsidP="00E52A36">
      <w:pPr>
        <w:numPr>
          <w:ilvl w:val="1"/>
          <w:numId w:val="8"/>
        </w:numPr>
        <w:jc w:val="both"/>
      </w:pPr>
      <w:r w:rsidRPr="00E52A36">
        <w:t>Usually previously created features, calculated as the following: w_gameswon_perc/ w_ptswon_perc</w:t>
      </w:r>
    </w:p>
    <w:p w14:paraId="37315073" w14:textId="77777777" w:rsidR="00DB7FA9" w:rsidRDefault="00DB7FA9" w:rsidP="00DB7FA9">
      <w:pPr>
        <w:numPr>
          <w:ilvl w:val="0"/>
          <w:numId w:val="8"/>
        </w:numPr>
        <w:jc w:val="both"/>
      </w:pPr>
      <w:r w:rsidRPr="00327084">
        <w:rPr>
          <w:b/>
          <w:bCs/>
        </w:rPr>
        <w:t>Break Points Over-Performing Ratio</w:t>
      </w:r>
      <w:r w:rsidRPr="00327084">
        <w:t> - % of break points won (saved + converted) divided by % of total points won</w:t>
      </w:r>
    </w:p>
    <w:p w14:paraId="3B5BA1D6" w14:textId="71120BFD" w:rsidR="00E52A36" w:rsidRDefault="00E52A36" w:rsidP="00E52A36">
      <w:pPr>
        <w:numPr>
          <w:ilvl w:val="1"/>
          <w:numId w:val="8"/>
        </w:numPr>
        <w:jc w:val="both"/>
      </w:pPr>
      <w:r w:rsidRPr="00E52A36">
        <w:t>Calculate break points won percentage (l_bpFaced - l_bpSaved + w_bpSaved)/(w_bpFaced + l_bpFaced)</w:t>
      </w:r>
    </w:p>
    <w:p w14:paraId="57796798" w14:textId="51A72D04" w:rsidR="00E52A36" w:rsidRPr="00E52A36" w:rsidRDefault="00E52A36" w:rsidP="00E52A36">
      <w:pPr>
        <w:numPr>
          <w:ilvl w:val="1"/>
          <w:numId w:val="8"/>
        </w:numPr>
        <w:jc w:val="both"/>
      </w:pPr>
      <w:r w:rsidRPr="00E52A36">
        <w:t>w_win_bp_perc / w_ptswon_perc</w:t>
      </w:r>
    </w:p>
    <w:p w14:paraId="5AD825FB" w14:textId="1DCF7035" w:rsidR="00DB7FA9" w:rsidRDefault="00DB7FA9" w:rsidP="00DB7FA9">
      <w:pPr>
        <w:numPr>
          <w:ilvl w:val="0"/>
          <w:numId w:val="8"/>
        </w:numPr>
        <w:jc w:val="both"/>
      </w:pPr>
      <w:r w:rsidRPr="00327084">
        <w:rPr>
          <w:b/>
          <w:bCs/>
        </w:rPr>
        <w:t>Break Points Saved Over-Performing Ratio</w:t>
      </w:r>
      <w:r w:rsidRPr="00327084">
        <w:t> - % of break points saved divided by % of service points won</w:t>
      </w:r>
    </w:p>
    <w:p w14:paraId="599D8357" w14:textId="1C2278E8" w:rsidR="00E52A36" w:rsidRDefault="00E52A36" w:rsidP="00E52A36">
      <w:pPr>
        <w:numPr>
          <w:ilvl w:val="1"/>
          <w:numId w:val="8"/>
        </w:numPr>
        <w:jc w:val="both"/>
      </w:pPr>
      <w:r>
        <w:t xml:space="preserve">Using previously calculated features </w:t>
      </w:r>
    </w:p>
    <w:p w14:paraId="20167588" w14:textId="0D88F14B" w:rsidR="00E52A36" w:rsidRDefault="00E52A36" w:rsidP="00E52A36">
      <w:pPr>
        <w:numPr>
          <w:ilvl w:val="1"/>
          <w:numId w:val="8"/>
        </w:numPr>
        <w:jc w:val="both"/>
      </w:pPr>
      <w:r w:rsidRPr="00E52A36">
        <w:t>w_bp_saved_perc / w_servewon_perc_total</w:t>
      </w:r>
    </w:p>
    <w:p w14:paraId="7F93D780" w14:textId="4C238303" w:rsidR="00DB7FA9" w:rsidRDefault="00DB7FA9" w:rsidP="00E52A36">
      <w:pPr>
        <w:numPr>
          <w:ilvl w:val="0"/>
          <w:numId w:val="8"/>
        </w:numPr>
        <w:jc w:val="both"/>
      </w:pPr>
      <w:r w:rsidRPr="00327084">
        <w:rPr>
          <w:b/>
          <w:bCs/>
        </w:rPr>
        <w:t>Break Points Converted Over-Performing Ratio</w:t>
      </w:r>
      <w:r w:rsidRPr="00327084">
        <w:t> - % of break points converted divided by % of return points won</w:t>
      </w:r>
    </w:p>
    <w:p w14:paraId="270AFA6F" w14:textId="355F71E2" w:rsidR="00E52A36" w:rsidRDefault="00E52A36" w:rsidP="00E52A36">
      <w:pPr>
        <w:numPr>
          <w:ilvl w:val="1"/>
          <w:numId w:val="8"/>
        </w:numPr>
        <w:jc w:val="both"/>
      </w:pPr>
      <w:r w:rsidRPr="00E52A36">
        <w:t>w_bp_convert_perc / w_returnwon_perc_total</w:t>
      </w:r>
    </w:p>
    <w:p w14:paraId="7373330D" w14:textId="6F73ABF4" w:rsidR="00DB7FA9" w:rsidRDefault="00DB7FA9" w:rsidP="00E52A36">
      <w:pPr>
        <w:numPr>
          <w:ilvl w:val="0"/>
          <w:numId w:val="8"/>
        </w:numPr>
        <w:jc w:val="both"/>
        <w:rPr>
          <w:b/>
          <w:bCs/>
        </w:rPr>
      </w:pPr>
      <w:r w:rsidRPr="00057D8F">
        <w:rPr>
          <w:b/>
          <w:bCs/>
        </w:rPr>
        <w:t>Ace Rate</w:t>
      </w:r>
      <w:r>
        <w:rPr>
          <w:b/>
          <w:bCs/>
        </w:rPr>
        <w:t xml:space="preserve"> </w:t>
      </w:r>
      <w:r w:rsidRPr="00057D8F">
        <w:t>– number of aces over total number of service points</w:t>
      </w:r>
    </w:p>
    <w:p w14:paraId="4EE49996" w14:textId="683D4A8D" w:rsidR="00E52A36" w:rsidRPr="00E52A36" w:rsidRDefault="00E52A36" w:rsidP="00E52A36">
      <w:pPr>
        <w:numPr>
          <w:ilvl w:val="1"/>
          <w:numId w:val="8"/>
        </w:numPr>
        <w:jc w:val="both"/>
      </w:pPr>
      <w:r w:rsidRPr="00E52A36">
        <w:t>w_ace/w_svpt</w:t>
      </w:r>
    </w:p>
    <w:p w14:paraId="67A41F42" w14:textId="2A4AF562" w:rsidR="00DB7FA9" w:rsidRDefault="00DB7FA9" w:rsidP="00E52A36">
      <w:pPr>
        <w:numPr>
          <w:ilvl w:val="0"/>
          <w:numId w:val="8"/>
        </w:numPr>
        <w:jc w:val="both"/>
        <w:rPr>
          <w:b/>
          <w:bCs/>
        </w:rPr>
      </w:pPr>
      <w:r w:rsidRPr="00057D8F">
        <w:rPr>
          <w:b/>
          <w:bCs/>
        </w:rPr>
        <w:t>Double Fault Rate</w:t>
      </w:r>
      <w:r>
        <w:rPr>
          <w:b/>
          <w:bCs/>
        </w:rPr>
        <w:t xml:space="preserve"> </w:t>
      </w:r>
      <w:r w:rsidRPr="00057D8F">
        <w:t xml:space="preserve">– number of </w:t>
      </w:r>
      <w:r>
        <w:t>DFs</w:t>
      </w:r>
      <w:r w:rsidRPr="00057D8F">
        <w:t xml:space="preserve"> over total number of service points</w:t>
      </w:r>
    </w:p>
    <w:p w14:paraId="5E728247" w14:textId="76041FFD" w:rsidR="00E52A36" w:rsidRPr="00E52A36" w:rsidRDefault="00E52A36" w:rsidP="00E52A36">
      <w:pPr>
        <w:numPr>
          <w:ilvl w:val="1"/>
          <w:numId w:val="8"/>
        </w:numPr>
        <w:jc w:val="both"/>
      </w:pPr>
      <w:r w:rsidRPr="00E52A36">
        <w:t>w_df/w_svpt</w:t>
      </w:r>
    </w:p>
    <w:p w14:paraId="00B1A748" w14:textId="5A080AD0" w:rsidR="00DB7FA9" w:rsidRDefault="00DB7FA9" w:rsidP="00DB7FA9">
      <w:pPr>
        <w:numPr>
          <w:ilvl w:val="0"/>
          <w:numId w:val="8"/>
        </w:numPr>
        <w:jc w:val="both"/>
        <w:rPr>
          <w:b/>
          <w:bCs/>
        </w:rPr>
      </w:pPr>
      <w:r>
        <w:rPr>
          <w:b/>
          <w:bCs/>
        </w:rPr>
        <w:lastRenderedPageBreak/>
        <w:t>Rank difference between two players</w:t>
      </w:r>
    </w:p>
    <w:p w14:paraId="1BB4879F" w14:textId="647FC5BA" w:rsidR="00E52A36" w:rsidRPr="00E52A36" w:rsidRDefault="00E52A36" w:rsidP="00E52A36">
      <w:pPr>
        <w:numPr>
          <w:ilvl w:val="1"/>
          <w:numId w:val="8"/>
        </w:numPr>
        <w:jc w:val="both"/>
      </w:pPr>
      <w:r w:rsidRPr="00E52A36">
        <w:t>winner_rank – loser_rank</w:t>
      </w:r>
    </w:p>
    <w:p w14:paraId="19565093" w14:textId="392625B0" w:rsidR="00E52A36" w:rsidRDefault="00DB7FA9" w:rsidP="00E52A36">
      <w:pPr>
        <w:numPr>
          <w:ilvl w:val="0"/>
          <w:numId w:val="8"/>
        </w:numPr>
        <w:jc w:val="both"/>
      </w:pPr>
      <w:r w:rsidRPr="00327084">
        <w:rPr>
          <w:b/>
          <w:bCs/>
        </w:rPr>
        <w:t>Upsets scored</w:t>
      </w:r>
      <w:r w:rsidRPr="00327084">
        <w:t> - Matches won over higher-ranked players (according to ATP ranking)</w:t>
      </w:r>
    </w:p>
    <w:p w14:paraId="446CB486" w14:textId="3FAD830E" w:rsidR="00E52A36" w:rsidRPr="00327084" w:rsidRDefault="00E52A36" w:rsidP="00E52A36">
      <w:pPr>
        <w:numPr>
          <w:ilvl w:val="1"/>
          <w:numId w:val="8"/>
        </w:numPr>
        <w:jc w:val="both"/>
      </w:pPr>
      <w:r>
        <w:t>A dummy variable with 1 indicating if the higher ranked player lost</w:t>
      </w:r>
    </w:p>
    <w:p w14:paraId="4DB797C1" w14:textId="2CEEA16B" w:rsidR="00DB7FA9" w:rsidRDefault="00DB7FA9" w:rsidP="00DB7FA9">
      <w:pPr>
        <w:numPr>
          <w:ilvl w:val="0"/>
          <w:numId w:val="8"/>
        </w:numPr>
        <w:jc w:val="both"/>
      </w:pPr>
      <w:r w:rsidRPr="00327084">
        <w:rPr>
          <w:b/>
          <w:bCs/>
        </w:rPr>
        <w:t>Upsets against</w:t>
      </w:r>
      <w:r w:rsidRPr="00327084">
        <w:t> - Matches lost from lower-ranked players (according to ATP ranking)</w:t>
      </w:r>
    </w:p>
    <w:p w14:paraId="20DFFB36" w14:textId="2EE38EA2" w:rsidR="00DB7FA9" w:rsidRDefault="00E52A36" w:rsidP="00E52A36">
      <w:pPr>
        <w:numPr>
          <w:ilvl w:val="1"/>
          <w:numId w:val="8"/>
        </w:numPr>
        <w:jc w:val="both"/>
      </w:pPr>
      <w:r>
        <w:t>A dummy variable with 1 indicating if the lower ranked player lost</w:t>
      </w:r>
    </w:p>
    <w:p w14:paraId="2FC3B15C" w14:textId="77777777" w:rsidR="0012147B" w:rsidRDefault="0012147B" w:rsidP="0012147B">
      <w:pPr>
        <w:jc w:val="both"/>
      </w:pPr>
    </w:p>
    <w:p w14:paraId="44E9DB3A" w14:textId="60215268" w:rsidR="0001027F" w:rsidRDefault="0012147B" w:rsidP="0012147B">
      <w:pPr>
        <w:jc w:val="both"/>
      </w:pPr>
      <w:r>
        <w:t>Additional feature extraction was performed by calculating rolling averages of the above statistics.</w:t>
      </w:r>
      <w:r w:rsidR="00210C98">
        <w:t xml:space="preserve"> This provides more information into a player’s performance over time. Furthermore, </w:t>
      </w:r>
      <w:r w:rsidR="001268C5">
        <w:t>it is better input for a model.</w:t>
      </w:r>
      <w:r w:rsidR="00366E9F">
        <w:t xml:space="preserve"> Features that were not rolling averages were then removed.</w:t>
      </w:r>
      <w:r w:rsidR="0001027F">
        <w:t xml:space="preserve"> Categorical data was then dummified to make all features numerical.</w:t>
      </w:r>
    </w:p>
    <w:p w14:paraId="705B46C6" w14:textId="391D7461" w:rsidR="0001027F" w:rsidRDefault="0001027F" w:rsidP="0012147B">
      <w:pPr>
        <w:jc w:val="both"/>
      </w:pPr>
      <w:r>
        <w:t>The data was then scaled to a mean of zero and standard deviation of one.</w:t>
      </w:r>
    </w:p>
    <w:p w14:paraId="2D639EB1" w14:textId="46FF26A4" w:rsidR="00A104F0" w:rsidRDefault="00A104F0" w:rsidP="00DD3ADB"/>
    <w:p w14:paraId="4BE144BA" w14:textId="04547431" w:rsidR="0001027F" w:rsidRPr="0001027F" w:rsidRDefault="0001027F" w:rsidP="0001027F">
      <w:r>
        <w:rPr>
          <w:i/>
          <w:iCs/>
        </w:rPr>
        <w:t>Feature Selection</w:t>
      </w:r>
    </w:p>
    <w:p w14:paraId="253CD5AD" w14:textId="24390B94" w:rsidR="0001027F" w:rsidRDefault="0001027F" w:rsidP="00DD3ADB">
      <w:r>
        <w:t>Random forest and principal component analysis were performed separately on the data for feature selection. The top twenty features from each analysis were chosen for preliminary model testing.</w:t>
      </w:r>
    </w:p>
    <w:p w14:paraId="3A8CF804" w14:textId="053BF668" w:rsidR="005D6BF7" w:rsidRDefault="005D6BF7" w:rsidP="00DD3ADB">
      <w:r>
        <w:t>Below is a plot of the random forest feature importance mean decrease accuracy and mean decrease gini values for the top 20 variables.</w:t>
      </w:r>
      <w:r w:rsidR="004E56A5">
        <w:t xml:space="preserve"> These top 20 variables were selected as inputs for preliminary and final modeling.</w:t>
      </w:r>
    </w:p>
    <w:p w14:paraId="4F853F1F" w14:textId="3C3EDA71" w:rsidR="005D6BF7" w:rsidRDefault="005D6BF7" w:rsidP="00DD3ADB">
      <w:r w:rsidRPr="005D6BF7">
        <w:rPr>
          <w:noProof/>
        </w:rPr>
        <w:drawing>
          <wp:inline distT="0" distB="0" distL="0" distR="0" wp14:anchorId="524EF0C6" wp14:editId="4DC461B6">
            <wp:extent cx="5943600" cy="3036570"/>
            <wp:effectExtent l="0" t="0" r="0" b="0"/>
            <wp:docPr id="1480116857" name="Picture 1" descr="A graph with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16857" name="Picture 1" descr="A graph with a number of text&#10;&#10;Description automatically generated with medium confidence"/>
                    <pic:cNvPicPr/>
                  </pic:nvPicPr>
                  <pic:blipFill>
                    <a:blip r:embed="rId21"/>
                    <a:stretch>
                      <a:fillRect/>
                    </a:stretch>
                  </pic:blipFill>
                  <pic:spPr>
                    <a:xfrm>
                      <a:off x="0" y="0"/>
                      <a:ext cx="5943600" cy="3036570"/>
                    </a:xfrm>
                    <a:prstGeom prst="rect">
                      <a:avLst/>
                    </a:prstGeom>
                  </pic:spPr>
                </pic:pic>
              </a:graphicData>
            </a:graphic>
          </wp:inline>
        </w:drawing>
      </w:r>
    </w:p>
    <w:p w14:paraId="6BD0657D" w14:textId="77777777" w:rsidR="0001027F" w:rsidRDefault="0001027F" w:rsidP="00DD3ADB"/>
    <w:p w14:paraId="13E7E981" w14:textId="7AB104EA" w:rsidR="004E56A5" w:rsidRDefault="004E56A5" w:rsidP="00DD3ADB">
      <w:r>
        <w:t xml:space="preserve">PCA was also performed using the prcomp function, which performs single value decomposition. </w:t>
      </w:r>
      <w:r w:rsidR="00F40C91">
        <w:t xml:space="preserve">Below </w:t>
      </w:r>
      <w:r w:rsidR="00110412">
        <w:t>are</w:t>
      </w:r>
      <w:r w:rsidR="00F40C91">
        <w:t xml:space="preserve"> scree plot</w:t>
      </w:r>
      <w:r w:rsidR="00110412">
        <w:t>s</w:t>
      </w:r>
      <w:r w:rsidR="00F40C91">
        <w:t xml:space="preserve"> for the dataset. A scree plot displays the eigenvalues on the y-axis and the number of components on the x-axis. The eigenvalues represent the amount of variance captured by each factor or component. The point where the curve starts to flatten out is known as the "elbow." It indicates the optimal number of factors or </w:t>
      </w:r>
      <w:r w:rsidR="00F40C91">
        <w:lastRenderedPageBreak/>
        <w:t>components to keep. After this point, adding more factors contributes less to explaining the variance in the data. In the scree plot below, there is an elbow around 10 factors.</w:t>
      </w:r>
    </w:p>
    <w:p w14:paraId="04640B55" w14:textId="203DE0FD" w:rsidR="004E56A5" w:rsidRDefault="00110412" w:rsidP="00DD3ADB">
      <w:r>
        <w:t xml:space="preserve">The cumulative scree plot shows the cumulative percentage of variance explained by each successive factor or component on the y-axis. The x-axis still represents the number of factors or components, and the plot indicates the cumulative variance explained with the addition of each principal component. </w:t>
      </w:r>
    </w:p>
    <w:p w14:paraId="3BC69D33" w14:textId="6C0BAF86" w:rsidR="004E56A5" w:rsidRDefault="004E56A5" w:rsidP="00DD3ADB">
      <w:r w:rsidRPr="004E56A5">
        <w:rPr>
          <w:noProof/>
        </w:rPr>
        <w:drawing>
          <wp:inline distT="0" distB="0" distL="0" distR="0" wp14:anchorId="1759A902" wp14:editId="306476FF">
            <wp:extent cx="5707380" cy="3568333"/>
            <wp:effectExtent l="0" t="0" r="0" b="635"/>
            <wp:docPr id="1087151959"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51959" name="Picture 1" descr="A graph of a graph&#10;&#10;Description automatically generated"/>
                    <pic:cNvPicPr/>
                  </pic:nvPicPr>
                  <pic:blipFill>
                    <a:blip r:embed="rId22"/>
                    <a:stretch>
                      <a:fillRect/>
                    </a:stretch>
                  </pic:blipFill>
                  <pic:spPr>
                    <a:xfrm>
                      <a:off x="0" y="0"/>
                      <a:ext cx="5823184" cy="3640735"/>
                    </a:xfrm>
                    <a:prstGeom prst="rect">
                      <a:avLst/>
                    </a:prstGeom>
                  </pic:spPr>
                </pic:pic>
              </a:graphicData>
            </a:graphic>
          </wp:inline>
        </w:drawing>
      </w:r>
    </w:p>
    <w:p w14:paraId="64A6242F" w14:textId="51CC8527" w:rsidR="004E56A5" w:rsidRDefault="004E56A5" w:rsidP="00DD3ADB">
      <w:r w:rsidRPr="004E56A5">
        <w:rPr>
          <w:noProof/>
        </w:rPr>
        <w:drawing>
          <wp:inline distT="0" distB="0" distL="0" distR="0" wp14:anchorId="2E1D0BB3" wp14:editId="2D76A12C">
            <wp:extent cx="5707621" cy="3427012"/>
            <wp:effectExtent l="0" t="0" r="0" b="2540"/>
            <wp:docPr id="356741052" name="Picture 1" descr="A graph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41052" name="Picture 1" descr="A graph with a dotted line&#10;&#10;Description automatically generated"/>
                    <pic:cNvPicPr/>
                  </pic:nvPicPr>
                  <pic:blipFill>
                    <a:blip r:embed="rId23"/>
                    <a:stretch>
                      <a:fillRect/>
                    </a:stretch>
                  </pic:blipFill>
                  <pic:spPr>
                    <a:xfrm>
                      <a:off x="0" y="0"/>
                      <a:ext cx="5727408" cy="3438893"/>
                    </a:xfrm>
                    <a:prstGeom prst="rect">
                      <a:avLst/>
                    </a:prstGeom>
                  </pic:spPr>
                </pic:pic>
              </a:graphicData>
            </a:graphic>
          </wp:inline>
        </w:drawing>
      </w:r>
    </w:p>
    <w:p w14:paraId="5A9FCF8A" w14:textId="77777777" w:rsidR="004E56A5" w:rsidRPr="00110412" w:rsidRDefault="004E56A5" w:rsidP="00DD3ADB"/>
    <w:p w14:paraId="05059296" w14:textId="2C8DE53B" w:rsidR="0001027F" w:rsidRDefault="0001027F" w:rsidP="00DD3ADB">
      <w:r>
        <w:rPr>
          <w:i/>
          <w:iCs/>
        </w:rPr>
        <w:t>Preliminary Modeling</w:t>
      </w:r>
    </w:p>
    <w:p w14:paraId="5181C7FC" w14:textId="7AACB741" w:rsidR="00927B7C" w:rsidRDefault="005D6BF7" w:rsidP="00DD3ADB">
      <w:r>
        <w:t>The following preliminary models were tested</w:t>
      </w:r>
      <w:r w:rsidR="00110412">
        <w:t>, with their test set area under the curve reported in the table below.</w:t>
      </w:r>
    </w:p>
    <w:tbl>
      <w:tblPr>
        <w:tblStyle w:val="TableGrid"/>
        <w:tblW w:w="0" w:type="auto"/>
        <w:tblLook w:val="04A0" w:firstRow="1" w:lastRow="0" w:firstColumn="1" w:lastColumn="0" w:noHBand="0" w:noVBand="1"/>
      </w:tblPr>
      <w:tblGrid>
        <w:gridCol w:w="3116"/>
        <w:gridCol w:w="3117"/>
        <w:gridCol w:w="3117"/>
      </w:tblGrid>
      <w:tr w:rsidR="00110412" w14:paraId="70D60257" w14:textId="77777777" w:rsidTr="00110412">
        <w:tc>
          <w:tcPr>
            <w:tcW w:w="3116" w:type="dxa"/>
          </w:tcPr>
          <w:p w14:paraId="3B2FF029" w14:textId="54AAA454" w:rsidR="00110412" w:rsidRDefault="00110412" w:rsidP="00DD3ADB">
            <w:r>
              <w:t>Feature Selection</w:t>
            </w:r>
          </w:p>
        </w:tc>
        <w:tc>
          <w:tcPr>
            <w:tcW w:w="3117" w:type="dxa"/>
          </w:tcPr>
          <w:p w14:paraId="391D2D76" w14:textId="108AF365" w:rsidR="00110412" w:rsidRDefault="00110412" w:rsidP="00DD3ADB">
            <w:r>
              <w:t>Model</w:t>
            </w:r>
          </w:p>
        </w:tc>
        <w:tc>
          <w:tcPr>
            <w:tcW w:w="3117" w:type="dxa"/>
          </w:tcPr>
          <w:p w14:paraId="2F65D62B" w14:textId="1D21B92D" w:rsidR="00110412" w:rsidRDefault="00110412" w:rsidP="00DD3ADB">
            <w:r>
              <w:t xml:space="preserve">Validation Set AUC </w:t>
            </w:r>
          </w:p>
        </w:tc>
      </w:tr>
      <w:tr w:rsidR="00110412" w14:paraId="4F36FFDF" w14:textId="77777777" w:rsidTr="00110412">
        <w:tc>
          <w:tcPr>
            <w:tcW w:w="3116" w:type="dxa"/>
          </w:tcPr>
          <w:p w14:paraId="5D24B1D3" w14:textId="30C429DC" w:rsidR="00110412" w:rsidRDefault="00110412" w:rsidP="00DD3ADB">
            <w:r>
              <w:t>Random forest</w:t>
            </w:r>
          </w:p>
        </w:tc>
        <w:tc>
          <w:tcPr>
            <w:tcW w:w="3117" w:type="dxa"/>
          </w:tcPr>
          <w:p w14:paraId="63C6CCFB" w14:textId="6BBD7FC4" w:rsidR="00110412" w:rsidRDefault="00110412" w:rsidP="00DD3ADB">
            <w:r>
              <w:t>Logistic regression</w:t>
            </w:r>
          </w:p>
        </w:tc>
        <w:tc>
          <w:tcPr>
            <w:tcW w:w="3117" w:type="dxa"/>
          </w:tcPr>
          <w:p w14:paraId="5CB2B783" w14:textId="49C6C9F0" w:rsidR="00110412" w:rsidRDefault="00110412" w:rsidP="00DD3ADB">
            <w:r>
              <w:t>0.643</w:t>
            </w:r>
          </w:p>
        </w:tc>
      </w:tr>
      <w:tr w:rsidR="00110412" w14:paraId="0143C100" w14:textId="77777777" w:rsidTr="00110412">
        <w:tc>
          <w:tcPr>
            <w:tcW w:w="3116" w:type="dxa"/>
          </w:tcPr>
          <w:p w14:paraId="0C02DB57" w14:textId="7086B0EA" w:rsidR="00110412" w:rsidRDefault="00110412" w:rsidP="00DD3ADB">
            <w:r>
              <w:t>Random forest</w:t>
            </w:r>
          </w:p>
        </w:tc>
        <w:tc>
          <w:tcPr>
            <w:tcW w:w="3117" w:type="dxa"/>
          </w:tcPr>
          <w:p w14:paraId="64A55D76" w14:textId="6B674A4D" w:rsidR="00110412" w:rsidRDefault="00110412" w:rsidP="00DD3ADB">
            <w:r>
              <w:t>Support vector machine (linear kernel)</w:t>
            </w:r>
          </w:p>
        </w:tc>
        <w:tc>
          <w:tcPr>
            <w:tcW w:w="3117" w:type="dxa"/>
          </w:tcPr>
          <w:p w14:paraId="36FF754C" w14:textId="6474A7B7" w:rsidR="00110412" w:rsidRDefault="00110412" w:rsidP="00DD3ADB">
            <w:r>
              <w:t>0.643</w:t>
            </w:r>
          </w:p>
        </w:tc>
      </w:tr>
      <w:tr w:rsidR="00110412" w14:paraId="1D38E652" w14:textId="77777777" w:rsidTr="00110412">
        <w:tc>
          <w:tcPr>
            <w:tcW w:w="3116" w:type="dxa"/>
          </w:tcPr>
          <w:p w14:paraId="1F4FCF0E" w14:textId="47746F9B" w:rsidR="00110412" w:rsidRPr="0042060A" w:rsidRDefault="00110412" w:rsidP="00110412">
            <w:pPr>
              <w:rPr>
                <w:highlight w:val="yellow"/>
              </w:rPr>
            </w:pPr>
            <w:r w:rsidRPr="0042060A">
              <w:rPr>
                <w:highlight w:val="yellow"/>
              </w:rPr>
              <w:t>Random forest</w:t>
            </w:r>
          </w:p>
        </w:tc>
        <w:tc>
          <w:tcPr>
            <w:tcW w:w="3117" w:type="dxa"/>
          </w:tcPr>
          <w:p w14:paraId="53C70C73" w14:textId="7744BAD4" w:rsidR="00110412" w:rsidRPr="0042060A" w:rsidRDefault="00110412" w:rsidP="00110412">
            <w:pPr>
              <w:rPr>
                <w:highlight w:val="yellow"/>
              </w:rPr>
            </w:pPr>
            <w:r w:rsidRPr="0042060A">
              <w:rPr>
                <w:highlight w:val="yellow"/>
              </w:rPr>
              <w:t>Support vector machine (radial kernel)</w:t>
            </w:r>
          </w:p>
        </w:tc>
        <w:tc>
          <w:tcPr>
            <w:tcW w:w="3117" w:type="dxa"/>
          </w:tcPr>
          <w:p w14:paraId="16357E3F" w14:textId="45E7C7A6" w:rsidR="00110412" w:rsidRPr="0042060A" w:rsidRDefault="00110412" w:rsidP="00110412">
            <w:pPr>
              <w:rPr>
                <w:highlight w:val="yellow"/>
              </w:rPr>
            </w:pPr>
            <w:r w:rsidRPr="0042060A">
              <w:rPr>
                <w:highlight w:val="yellow"/>
              </w:rPr>
              <w:t>0.828</w:t>
            </w:r>
          </w:p>
        </w:tc>
      </w:tr>
      <w:tr w:rsidR="00110412" w14:paraId="2E49A1B3" w14:textId="77777777" w:rsidTr="00110412">
        <w:tc>
          <w:tcPr>
            <w:tcW w:w="3116" w:type="dxa"/>
          </w:tcPr>
          <w:p w14:paraId="2AE88A71" w14:textId="181222A4" w:rsidR="00110412" w:rsidRPr="0042060A" w:rsidRDefault="00110412" w:rsidP="00110412">
            <w:pPr>
              <w:rPr>
                <w:highlight w:val="yellow"/>
              </w:rPr>
            </w:pPr>
            <w:r w:rsidRPr="0042060A">
              <w:rPr>
                <w:highlight w:val="yellow"/>
              </w:rPr>
              <w:t>Random forest</w:t>
            </w:r>
          </w:p>
        </w:tc>
        <w:tc>
          <w:tcPr>
            <w:tcW w:w="3117" w:type="dxa"/>
          </w:tcPr>
          <w:p w14:paraId="3613E2CC" w14:textId="0AC7B091" w:rsidR="00110412" w:rsidRPr="0042060A" w:rsidRDefault="00110412" w:rsidP="00110412">
            <w:pPr>
              <w:rPr>
                <w:highlight w:val="yellow"/>
              </w:rPr>
            </w:pPr>
            <w:r w:rsidRPr="0042060A">
              <w:rPr>
                <w:highlight w:val="yellow"/>
              </w:rPr>
              <w:t>XGBoost</w:t>
            </w:r>
          </w:p>
        </w:tc>
        <w:tc>
          <w:tcPr>
            <w:tcW w:w="3117" w:type="dxa"/>
          </w:tcPr>
          <w:p w14:paraId="33F08C78" w14:textId="63BDBCF4" w:rsidR="00110412" w:rsidRPr="0042060A" w:rsidRDefault="00110412" w:rsidP="00110412">
            <w:pPr>
              <w:rPr>
                <w:highlight w:val="yellow"/>
              </w:rPr>
            </w:pPr>
            <w:r w:rsidRPr="0042060A">
              <w:rPr>
                <w:highlight w:val="yellow"/>
              </w:rPr>
              <w:t>0.822</w:t>
            </w:r>
          </w:p>
        </w:tc>
      </w:tr>
      <w:tr w:rsidR="00110412" w14:paraId="6E5127D4" w14:textId="77777777" w:rsidTr="00110412">
        <w:tc>
          <w:tcPr>
            <w:tcW w:w="3116" w:type="dxa"/>
          </w:tcPr>
          <w:p w14:paraId="59CD1C27" w14:textId="29CD6CFD" w:rsidR="00110412" w:rsidRDefault="00110412" w:rsidP="00110412">
            <w:r>
              <w:t>PCA</w:t>
            </w:r>
          </w:p>
        </w:tc>
        <w:tc>
          <w:tcPr>
            <w:tcW w:w="3117" w:type="dxa"/>
          </w:tcPr>
          <w:p w14:paraId="2CBDF2FD" w14:textId="48DAF63C" w:rsidR="00110412" w:rsidRDefault="00110412" w:rsidP="00110412">
            <w:r>
              <w:t>Logistic regression</w:t>
            </w:r>
          </w:p>
        </w:tc>
        <w:tc>
          <w:tcPr>
            <w:tcW w:w="3117" w:type="dxa"/>
          </w:tcPr>
          <w:p w14:paraId="0E1FA031" w14:textId="302664B6" w:rsidR="00110412" w:rsidRDefault="00110412" w:rsidP="00110412">
            <w:r>
              <w:t>0 .679</w:t>
            </w:r>
          </w:p>
        </w:tc>
      </w:tr>
      <w:tr w:rsidR="00110412" w14:paraId="5C7B81B0" w14:textId="77777777" w:rsidTr="00110412">
        <w:tc>
          <w:tcPr>
            <w:tcW w:w="3116" w:type="dxa"/>
          </w:tcPr>
          <w:p w14:paraId="3A71DA6A" w14:textId="13252AD9" w:rsidR="00110412" w:rsidRDefault="00110412" w:rsidP="00110412">
            <w:r>
              <w:t>PCA</w:t>
            </w:r>
          </w:p>
        </w:tc>
        <w:tc>
          <w:tcPr>
            <w:tcW w:w="3117" w:type="dxa"/>
          </w:tcPr>
          <w:p w14:paraId="3CD4EBA6" w14:textId="703D8187" w:rsidR="00110412" w:rsidRDefault="00110412" w:rsidP="00110412">
            <w:r>
              <w:t>Support vector machine (linear kernel)</w:t>
            </w:r>
          </w:p>
        </w:tc>
        <w:tc>
          <w:tcPr>
            <w:tcW w:w="3117" w:type="dxa"/>
          </w:tcPr>
          <w:p w14:paraId="029F066B" w14:textId="77777777" w:rsidR="00110412" w:rsidRDefault="00110412" w:rsidP="00110412">
            <w:r>
              <w:t>0.53</w:t>
            </w:r>
          </w:p>
          <w:p w14:paraId="4F6122A9" w14:textId="77777777" w:rsidR="00110412" w:rsidRDefault="00110412" w:rsidP="00110412"/>
        </w:tc>
      </w:tr>
      <w:tr w:rsidR="00110412" w14:paraId="5D4A97B6" w14:textId="77777777" w:rsidTr="00110412">
        <w:tc>
          <w:tcPr>
            <w:tcW w:w="3116" w:type="dxa"/>
          </w:tcPr>
          <w:p w14:paraId="267377E0" w14:textId="785F40FA" w:rsidR="00110412" w:rsidRDefault="00110412" w:rsidP="00110412">
            <w:r>
              <w:t>PCA</w:t>
            </w:r>
          </w:p>
        </w:tc>
        <w:tc>
          <w:tcPr>
            <w:tcW w:w="3117" w:type="dxa"/>
          </w:tcPr>
          <w:p w14:paraId="36CA84DF" w14:textId="3DDCD97E" w:rsidR="00110412" w:rsidRDefault="00110412" w:rsidP="00110412">
            <w:r>
              <w:t>Support vector machine (radial kernel)</w:t>
            </w:r>
          </w:p>
        </w:tc>
        <w:tc>
          <w:tcPr>
            <w:tcW w:w="3117" w:type="dxa"/>
          </w:tcPr>
          <w:p w14:paraId="0EEDF4BE" w14:textId="6A5376D0" w:rsidR="00110412" w:rsidRDefault="00110412" w:rsidP="00110412">
            <w:r>
              <w:t>0.809</w:t>
            </w:r>
          </w:p>
          <w:p w14:paraId="12583735" w14:textId="77777777" w:rsidR="00110412" w:rsidRDefault="00110412" w:rsidP="00110412"/>
        </w:tc>
      </w:tr>
      <w:tr w:rsidR="00110412" w14:paraId="0F989961" w14:textId="77777777" w:rsidTr="00110412">
        <w:tc>
          <w:tcPr>
            <w:tcW w:w="3116" w:type="dxa"/>
          </w:tcPr>
          <w:p w14:paraId="092B240B" w14:textId="02A6709A" w:rsidR="00110412" w:rsidRDefault="00110412" w:rsidP="00110412">
            <w:r>
              <w:t>PCA</w:t>
            </w:r>
          </w:p>
        </w:tc>
        <w:tc>
          <w:tcPr>
            <w:tcW w:w="3117" w:type="dxa"/>
          </w:tcPr>
          <w:p w14:paraId="57126B13" w14:textId="463A8296" w:rsidR="00110412" w:rsidRDefault="00110412" w:rsidP="00110412">
            <w:r>
              <w:t>XGBoost</w:t>
            </w:r>
          </w:p>
        </w:tc>
        <w:tc>
          <w:tcPr>
            <w:tcW w:w="3117" w:type="dxa"/>
          </w:tcPr>
          <w:p w14:paraId="78A290C4" w14:textId="09EE2655" w:rsidR="00110412" w:rsidRDefault="00110412" w:rsidP="00110412">
            <w:r>
              <w:t>0.731</w:t>
            </w:r>
          </w:p>
        </w:tc>
      </w:tr>
      <w:tr w:rsidR="00110412" w14:paraId="12235453" w14:textId="77777777" w:rsidTr="00110412">
        <w:tc>
          <w:tcPr>
            <w:tcW w:w="3116" w:type="dxa"/>
          </w:tcPr>
          <w:p w14:paraId="6C40E08C" w14:textId="4DB088A3" w:rsidR="00110412" w:rsidRDefault="00110412" w:rsidP="00110412">
            <w:r>
              <w:t>PCA</w:t>
            </w:r>
          </w:p>
        </w:tc>
        <w:tc>
          <w:tcPr>
            <w:tcW w:w="3117" w:type="dxa"/>
          </w:tcPr>
          <w:p w14:paraId="0FF3518D" w14:textId="0876C563" w:rsidR="00110412" w:rsidRDefault="00110412" w:rsidP="00110412">
            <w:r>
              <w:t xml:space="preserve">Random forest </w:t>
            </w:r>
          </w:p>
        </w:tc>
        <w:tc>
          <w:tcPr>
            <w:tcW w:w="3117" w:type="dxa"/>
          </w:tcPr>
          <w:p w14:paraId="048C36EA" w14:textId="286C215B" w:rsidR="00110412" w:rsidRDefault="00110412" w:rsidP="00110412">
            <w:r>
              <w:t>0.783</w:t>
            </w:r>
          </w:p>
        </w:tc>
      </w:tr>
      <w:tr w:rsidR="00110412" w14:paraId="74989930" w14:textId="77777777" w:rsidTr="00110412">
        <w:tc>
          <w:tcPr>
            <w:tcW w:w="3116" w:type="dxa"/>
          </w:tcPr>
          <w:p w14:paraId="7066B929" w14:textId="4F7F1738" w:rsidR="00110412" w:rsidRDefault="00110412" w:rsidP="00110412">
            <w:r>
              <w:t>None</w:t>
            </w:r>
          </w:p>
        </w:tc>
        <w:tc>
          <w:tcPr>
            <w:tcW w:w="3117" w:type="dxa"/>
          </w:tcPr>
          <w:p w14:paraId="2FDA3EE6" w14:textId="59AA9848" w:rsidR="00110412" w:rsidRDefault="00110412" w:rsidP="00110412">
            <w:r>
              <w:t>Shallow neural network</w:t>
            </w:r>
          </w:p>
        </w:tc>
        <w:tc>
          <w:tcPr>
            <w:tcW w:w="3117" w:type="dxa"/>
          </w:tcPr>
          <w:p w14:paraId="62ABD1B3" w14:textId="11A49ECE" w:rsidR="00110412" w:rsidRDefault="00110412" w:rsidP="00110412">
            <w:r>
              <w:t>0.658</w:t>
            </w:r>
          </w:p>
        </w:tc>
      </w:tr>
    </w:tbl>
    <w:p w14:paraId="64F5A264" w14:textId="77777777" w:rsidR="00DD3ADB" w:rsidRDefault="00DD3ADB" w:rsidP="00DD3ADB">
      <w:pPr>
        <w:rPr>
          <w:b/>
          <w:bCs/>
        </w:rPr>
      </w:pPr>
    </w:p>
    <w:p w14:paraId="63B7F071" w14:textId="2C345A29" w:rsidR="00B40CB5" w:rsidRPr="00B40CB5" w:rsidRDefault="00B40CB5" w:rsidP="00DD3ADB">
      <w:r w:rsidRPr="00B40CB5">
        <w:t>Based on the results of these preliminary models, random forest with SVM radial kernel and random forest with XGBoost were chosen for</w:t>
      </w:r>
      <w:r>
        <w:t xml:space="preserve"> final model testing with</w:t>
      </w:r>
      <w:r w:rsidRPr="00B40CB5">
        <w:t xml:space="preserve"> hyperparameter tuning</w:t>
      </w:r>
      <w:r>
        <w:t xml:space="preserve"> in MLflow. </w:t>
      </w:r>
    </w:p>
    <w:p w14:paraId="0A45FDBE" w14:textId="77777777" w:rsidR="00B40CB5" w:rsidRDefault="00B40CB5" w:rsidP="00DD3ADB">
      <w:pPr>
        <w:rPr>
          <w:b/>
          <w:bCs/>
        </w:rPr>
      </w:pPr>
    </w:p>
    <w:p w14:paraId="3E63B87C" w14:textId="5BCB4FD8" w:rsidR="00DD3ADB" w:rsidRDefault="00DD3ADB" w:rsidP="00DD3ADB">
      <w:pPr>
        <w:rPr>
          <w:b/>
          <w:bCs/>
        </w:rPr>
      </w:pPr>
      <w:r>
        <w:rPr>
          <w:b/>
          <w:bCs/>
        </w:rPr>
        <w:t>Model</w:t>
      </w:r>
      <w:r w:rsidR="006A7120">
        <w:rPr>
          <w:b/>
          <w:bCs/>
        </w:rPr>
        <w:t>ing</w:t>
      </w:r>
      <w:r>
        <w:rPr>
          <w:b/>
          <w:bCs/>
        </w:rPr>
        <w:t>:</w:t>
      </w:r>
    </w:p>
    <w:p w14:paraId="12A944F1" w14:textId="77777777" w:rsidR="00DD3ADB" w:rsidRDefault="00DD3ADB" w:rsidP="00DD3ADB">
      <w:r>
        <w:t>The MLflow server displays the following.</w:t>
      </w:r>
    </w:p>
    <w:p w14:paraId="02C68781" w14:textId="77777777" w:rsidR="00DD3ADB" w:rsidRDefault="00DD3ADB" w:rsidP="00DD3ADB">
      <w:pPr>
        <w:pStyle w:val="ListParagraph"/>
        <w:numPr>
          <w:ilvl w:val="0"/>
          <w:numId w:val="2"/>
        </w:numPr>
      </w:pPr>
      <w:r>
        <w:t>Model parameters and hyperparameters</w:t>
      </w:r>
    </w:p>
    <w:p w14:paraId="15490AF3" w14:textId="2E2D481D" w:rsidR="00DD3ADB" w:rsidRDefault="00DD3ADB" w:rsidP="00DD3ADB">
      <w:pPr>
        <w:pStyle w:val="ListParagraph"/>
        <w:numPr>
          <w:ilvl w:val="0"/>
          <w:numId w:val="2"/>
        </w:numPr>
      </w:pPr>
      <w:r>
        <w:t>Metrics: f1 score, TN, TP, FN, FP, precision (</w:t>
      </w:r>
      <w:r w:rsidR="0017643C">
        <w:t>winner</w:t>
      </w:r>
      <w:r>
        <w:t>), precision (</w:t>
      </w:r>
      <w:r w:rsidR="0017643C">
        <w:t>loser</w:t>
      </w:r>
      <w:r>
        <w:t>), recall (</w:t>
      </w:r>
      <w:r w:rsidR="0017643C">
        <w:t>winner</w:t>
      </w:r>
      <w:r>
        <w:t>), recall (</w:t>
      </w:r>
      <w:r w:rsidR="0017643C">
        <w:t>loser</w:t>
      </w:r>
      <w:r>
        <w:t xml:space="preserve">), AUC, test set accuracy, train set accuracy </w:t>
      </w:r>
    </w:p>
    <w:p w14:paraId="2E35D0C4" w14:textId="3A212ECA" w:rsidR="00DD3ADB" w:rsidRDefault="00DD3ADB" w:rsidP="00DD3ADB">
      <w:pPr>
        <w:pStyle w:val="ListParagraph"/>
        <w:numPr>
          <w:ilvl w:val="0"/>
          <w:numId w:val="2"/>
        </w:numPr>
      </w:pPr>
      <w:r>
        <w:t xml:space="preserve">Model artifacts: the scripts used to generate the model, the model as </w:t>
      </w:r>
      <w:r w:rsidR="00081ECE">
        <w:t>an RDS</w:t>
      </w:r>
      <w:r>
        <w:t xml:space="preserve"> file, a confusion matrix, a csv of the prediction distributions, a receiving operator characteristics (ROC) area under the curve (AUC) graph, a csv of the test predictions, and a csv of the training set distributions</w:t>
      </w:r>
      <w:r w:rsidR="00081ECE">
        <w:t>.</w:t>
      </w:r>
    </w:p>
    <w:p w14:paraId="401FA947" w14:textId="6A8F97BA" w:rsidR="00DD3ADB" w:rsidRDefault="00DD3ADB" w:rsidP="0017643C">
      <w:pPr>
        <w:pStyle w:val="ListParagraph"/>
        <w:numPr>
          <w:ilvl w:val="1"/>
          <w:numId w:val="2"/>
        </w:numPr>
      </w:pPr>
      <w:r>
        <w:t xml:space="preserve">Test prediction csv – listing the </w:t>
      </w:r>
      <w:r w:rsidR="0017643C">
        <w:t>outcome</w:t>
      </w:r>
      <w:r>
        <w:t xml:space="preserve"> label, the predicted label, the probability of the prediction, and the id for identification</w:t>
      </w:r>
    </w:p>
    <w:p w14:paraId="19ADD0CD" w14:textId="77777777" w:rsidR="00DD3ADB" w:rsidRDefault="00DD3ADB" w:rsidP="00DD3ADB">
      <w:pPr>
        <w:pStyle w:val="ListParagraph"/>
        <w:numPr>
          <w:ilvl w:val="1"/>
          <w:numId w:val="2"/>
        </w:numPr>
      </w:pPr>
      <w:r>
        <w:t>ROC AUC graph – calculates the trade off between sensitivity and specificity; a high AUC is desired as it indicates sensitivity and specificity are both maximized</w:t>
      </w:r>
    </w:p>
    <w:p w14:paraId="3C30114E" w14:textId="3185334A" w:rsidR="00DD3ADB" w:rsidRDefault="00DD3ADB" w:rsidP="00DD3ADB">
      <w:pPr>
        <w:pStyle w:val="ListParagraph"/>
        <w:numPr>
          <w:ilvl w:val="1"/>
          <w:numId w:val="2"/>
        </w:numPr>
      </w:pPr>
      <w:r>
        <w:t xml:space="preserve">Confusion matrix – illustrates the number of correctly and incorrectly classified </w:t>
      </w:r>
      <w:r w:rsidR="0017643C">
        <w:t>matches</w:t>
      </w:r>
      <w:r>
        <w:t xml:space="preserve"> </w:t>
      </w:r>
    </w:p>
    <w:p w14:paraId="1B14A618" w14:textId="77777777" w:rsidR="00DD3ADB" w:rsidRPr="008C570B" w:rsidRDefault="00DD3ADB" w:rsidP="00DD3ADB"/>
    <w:p w14:paraId="39314923" w14:textId="77777777" w:rsidR="00DD3ADB" w:rsidRPr="00AE17C3" w:rsidRDefault="00DD3ADB" w:rsidP="00DD3ADB">
      <w:pPr>
        <w:rPr>
          <w:i/>
          <w:iCs/>
        </w:rPr>
      </w:pPr>
      <w:r w:rsidRPr="00AE17C3">
        <w:rPr>
          <w:i/>
          <w:iCs/>
        </w:rPr>
        <w:t>Model Types</w:t>
      </w:r>
    </w:p>
    <w:p w14:paraId="32CF8940" w14:textId="0F241425" w:rsidR="00DD3ADB" w:rsidRDefault="00703F39" w:rsidP="00DD3ADB">
      <w:r>
        <w:t>Two</w:t>
      </w:r>
      <w:r w:rsidR="00DD3ADB">
        <w:t xml:space="preserve"> model types were tested.</w:t>
      </w:r>
    </w:p>
    <w:p w14:paraId="5ED13C4E" w14:textId="12F06F7D" w:rsidR="00DD3ADB" w:rsidRDefault="00D831AD" w:rsidP="00DD3ADB">
      <w:pPr>
        <w:pStyle w:val="ListParagraph"/>
        <w:numPr>
          <w:ilvl w:val="0"/>
          <w:numId w:val="3"/>
        </w:numPr>
      </w:pPr>
      <w:r>
        <w:lastRenderedPageBreak/>
        <w:t xml:space="preserve">Random Forest + </w:t>
      </w:r>
      <w:r w:rsidR="00DD3ADB">
        <w:t xml:space="preserve">Support Vector </w:t>
      </w:r>
      <w:r>
        <w:t>Machine</w:t>
      </w:r>
      <w:r w:rsidR="00703F39">
        <w:t xml:space="preserve"> (Radial Kernel)</w:t>
      </w:r>
    </w:p>
    <w:p w14:paraId="4C0454DB" w14:textId="7A5A6FD6" w:rsidR="00DD3ADB" w:rsidRDefault="00D831AD" w:rsidP="00DD3ADB">
      <w:pPr>
        <w:pStyle w:val="ListParagraph"/>
        <w:numPr>
          <w:ilvl w:val="0"/>
          <w:numId w:val="3"/>
        </w:numPr>
      </w:pPr>
      <w:r>
        <w:t xml:space="preserve">Random Forest + </w:t>
      </w:r>
      <w:r w:rsidR="00DD3ADB">
        <w:t>XGBoost</w:t>
      </w:r>
    </w:p>
    <w:p w14:paraId="0184865A" w14:textId="2F898E24" w:rsidR="00703F39" w:rsidRDefault="00703F39" w:rsidP="00703F39">
      <w:r>
        <w:t xml:space="preserve">Both models were run with a subset of the data: twenty of the top features selected via random forest. </w:t>
      </w:r>
    </w:p>
    <w:p w14:paraId="377AB4F7" w14:textId="77777777" w:rsidR="00DD3ADB" w:rsidRDefault="00DD3ADB" w:rsidP="00DD3ADB">
      <w:pPr>
        <w:rPr>
          <w:b/>
          <w:bCs/>
        </w:rPr>
      </w:pPr>
    </w:p>
    <w:p w14:paraId="2058147C" w14:textId="77777777" w:rsidR="006B2376" w:rsidRDefault="006B2376" w:rsidP="006B2376">
      <w:r>
        <w:rPr>
          <w:i/>
          <w:iCs/>
        </w:rPr>
        <w:t>Train Test Split</w:t>
      </w:r>
    </w:p>
    <w:p w14:paraId="6E169549" w14:textId="77777777" w:rsidR="006B2376" w:rsidRDefault="006B2376" w:rsidP="006B2376">
      <w:r>
        <w:t>The data was split into 75% training and 25% validation. The stratify argument is set to “label” to ensure class balance in the training and validation datasets.</w:t>
      </w:r>
    </w:p>
    <w:p w14:paraId="43C965ED" w14:textId="77777777" w:rsidR="006B2376" w:rsidRDefault="006B2376" w:rsidP="00DD3ADB">
      <w:pPr>
        <w:rPr>
          <w:i/>
          <w:iCs/>
        </w:rPr>
      </w:pPr>
    </w:p>
    <w:p w14:paraId="797D276B" w14:textId="25B249E4" w:rsidR="00DD3ADB" w:rsidRDefault="00DD3ADB" w:rsidP="00DD3ADB">
      <w:pPr>
        <w:rPr>
          <w:i/>
          <w:iCs/>
        </w:rPr>
      </w:pPr>
      <w:r>
        <w:rPr>
          <w:i/>
          <w:iCs/>
        </w:rPr>
        <w:t>Hyperparameters</w:t>
      </w:r>
    </w:p>
    <w:p w14:paraId="75291C8E" w14:textId="751DC7BF" w:rsidR="00DD3ADB" w:rsidRDefault="00DD3ADB" w:rsidP="00DD3ADB">
      <w:r>
        <w:t>MLFlow was used to test various hyperparameters. The hyperparameters to tune and their respective range of tested values were chosen based on</w:t>
      </w:r>
      <w:r w:rsidR="00703F39">
        <w:t xml:space="preserve"> expert opinion</w:t>
      </w:r>
      <w:r>
        <w:t xml:space="preserve">. The number of hyperparameters to tune and their ranges were also chosen based on what could feasibly be tested in a reasonable amount of time. Hyperparameters that were not tuned were left as the default values. </w:t>
      </w:r>
    </w:p>
    <w:p w14:paraId="45396301" w14:textId="77777777" w:rsidR="00DD3ADB" w:rsidRDefault="00DD3ADB" w:rsidP="00DD3ADB">
      <w:r>
        <w:t>The following hyperparameters and ranges were chosen for the selected models:</w:t>
      </w:r>
    </w:p>
    <w:p w14:paraId="4597FB19" w14:textId="12E1DAF2" w:rsidR="00DD3ADB" w:rsidRDefault="00703F39" w:rsidP="00DD3ADB">
      <w:pPr>
        <w:pStyle w:val="ListParagraph"/>
        <w:numPr>
          <w:ilvl w:val="0"/>
          <w:numId w:val="5"/>
        </w:numPr>
      </w:pPr>
      <w:r>
        <w:t xml:space="preserve">RF + </w:t>
      </w:r>
      <w:r w:rsidR="00DD3ADB">
        <w:t>SV</w:t>
      </w:r>
      <w:r>
        <w:t>M (Radial Kernel)</w:t>
      </w:r>
    </w:p>
    <w:p w14:paraId="7288D0D6" w14:textId="3679BEB4" w:rsidR="00DD3ADB" w:rsidRDefault="00DD3ADB" w:rsidP="00DD3ADB">
      <w:pPr>
        <w:pStyle w:val="ListParagraph"/>
        <w:numPr>
          <w:ilvl w:val="1"/>
          <w:numId w:val="5"/>
        </w:numPr>
      </w:pPr>
      <w:r>
        <w:t>C = 10, 100, 1000, 2000, 3000, 4000, 5000</w:t>
      </w:r>
    </w:p>
    <w:p w14:paraId="05C08B05" w14:textId="77777777" w:rsidR="00DD3ADB" w:rsidRDefault="00DD3ADB" w:rsidP="00DD3ADB">
      <w:pPr>
        <w:pStyle w:val="ListParagraph"/>
        <w:numPr>
          <w:ilvl w:val="1"/>
          <w:numId w:val="5"/>
        </w:numPr>
      </w:pPr>
      <w:r>
        <w:t>Gamma = 0.1, 0.01, 0.001, 0.0001</w:t>
      </w:r>
    </w:p>
    <w:p w14:paraId="46A1FA3C" w14:textId="26159900" w:rsidR="00DD3ADB" w:rsidRDefault="00703F39" w:rsidP="00DD3ADB">
      <w:pPr>
        <w:pStyle w:val="ListParagraph"/>
        <w:numPr>
          <w:ilvl w:val="1"/>
          <w:numId w:val="5"/>
        </w:numPr>
      </w:pPr>
      <w:r>
        <w:t>Seed</w:t>
      </w:r>
      <w:r w:rsidR="00DD3ADB">
        <w:t xml:space="preserve"> = 42</w:t>
      </w:r>
    </w:p>
    <w:p w14:paraId="5BFBCC68" w14:textId="33BEF3BD" w:rsidR="00DD3ADB" w:rsidRDefault="00703F39" w:rsidP="00DD3ADB">
      <w:pPr>
        <w:pStyle w:val="ListParagraph"/>
        <w:numPr>
          <w:ilvl w:val="0"/>
          <w:numId w:val="5"/>
        </w:numPr>
      </w:pPr>
      <w:r>
        <w:t xml:space="preserve">RF + </w:t>
      </w:r>
      <w:r w:rsidR="00DD3ADB">
        <w:t>XGBoost</w:t>
      </w:r>
    </w:p>
    <w:p w14:paraId="65DD9429" w14:textId="7A6F4CA2" w:rsidR="00DD3ADB" w:rsidRDefault="00DD3ADB" w:rsidP="00DD3ADB">
      <w:pPr>
        <w:pStyle w:val="ListParagraph"/>
        <w:numPr>
          <w:ilvl w:val="1"/>
          <w:numId w:val="5"/>
        </w:numPr>
      </w:pPr>
      <w:r>
        <w:t xml:space="preserve">Eta = </w:t>
      </w:r>
      <w:r w:rsidR="00703F39" w:rsidRPr="00703F39">
        <w:t>0.01, 0.05, 0.1, 0.2, 0.3</w:t>
      </w:r>
    </w:p>
    <w:p w14:paraId="0089D5B2" w14:textId="4C5A41F4" w:rsidR="00DD3ADB" w:rsidRDefault="00DD3ADB" w:rsidP="00DD3ADB">
      <w:pPr>
        <w:pStyle w:val="ListParagraph"/>
        <w:numPr>
          <w:ilvl w:val="1"/>
          <w:numId w:val="5"/>
        </w:numPr>
      </w:pPr>
      <w:r>
        <w:t>Max</w:t>
      </w:r>
      <w:r w:rsidR="00703F39">
        <w:t xml:space="preserve"> </w:t>
      </w:r>
      <w:r>
        <w:t xml:space="preserve">depth = </w:t>
      </w:r>
      <w:r w:rsidR="00703F39">
        <w:t>5, 10, 15, 20</w:t>
      </w:r>
    </w:p>
    <w:p w14:paraId="42D7B740" w14:textId="3F8FF1AA" w:rsidR="00DD3ADB" w:rsidRDefault="00DD3ADB" w:rsidP="00DD3ADB">
      <w:pPr>
        <w:pStyle w:val="ListParagraph"/>
        <w:numPr>
          <w:ilvl w:val="1"/>
          <w:numId w:val="5"/>
        </w:numPr>
      </w:pPr>
      <w:r>
        <w:t>N</w:t>
      </w:r>
      <w:r w:rsidR="00703F39">
        <w:t xml:space="preserve"> rounds</w:t>
      </w:r>
      <w:r>
        <w:t xml:space="preserve"> = </w:t>
      </w:r>
      <w:r w:rsidR="00703F39">
        <w:t>20, 30, 40, 50</w:t>
      </w:r>
    </w:p>
    <w:p w14:paraId="689DE4D2" w14:textId="77777777" w:rsidR="00DD3ADB" w:rsidRDefault="00DD3ADB" w:rsidP="00DD3ADB">
      <w:pPr>
        <w:pStyle w:val="ListParagraph"/>
        <w:numPr>
          <w:ilvl w:val="1"/>
          <w:numId w:val="5"/>
        </w:numPr>
      </w:pPr>
      <w:r>
        <w:t>Booster = ‘gbtree’</w:t>
      </w:r>
    </w:p>
    <w:p w14:paraId="0C60380A" w14:textId="77777777" w:rsidR="00DD3ADB" w:rsidRDefault="00DD3ADB" w:rsidP="00DD3ADB">
      <w:pPr>
        <w:pStyle w:val="ListParagraph"/>
        <w:numPr>
          <w:ilvl w:val="1"/>
          <w:numId w:val="5"/>
        </w:numPr>
      </w:pPr>
      <w:r>
        <w:t>Objective = ‘binary:logistic’</w:t>
      </w:r>
    </w:p>
    <w:p w14:paraId="625292C0" w14:textId="77777777" w:rsidR="00DD3ADB" w:rsidRDefault="00DD3ADB" w:rsidP="00DD3ADB">
      <w:pPr>
        <w:pStyle w:val="ListParagraph"/>
        <w:numPr>
          <w:ilvl w:val="1"/>
          <w:numId w:val="5"/>
        </w:numPr>
      </w:pPr>
      <w:r>
        <w:t>Seed = 42</w:t>
      </w:r>
    </w:p>
    <w:p w14:paraId="14D4B5A8" w14:textId="77777777" w:rsidR="00DD3ADB" w:rsidRPr="008C570B" w:rsidRDefault="00DD3ADB" w:rsidP="00DD3ADB"/>
    <w:p w14:paraId="3F49A2B5" w14:textId="77777777" w:rsidR="00DD3ADB" w:rsidRPr="008C570B" w:rsidRDefault="00DD3ADB" w:rsidP="00DD3ADB">
      <w:pPr>
        <w:rPr>
          <w:b/>
          <w:bCs/>
        </w:rPr>
      </w:pPr>
      <w:r w:rsidRPr="008C570B">
        <w:rPr>
          <w:b/>
          <w:bCs/>
        </w:rPr>
        <w:t>Performance Metrics:</w:t>
      </w:r>
    </w:p>
    <w:p w14:paraId="06F3C7D5" w14:textId="77777777" w:rsidR="00DD3ADB" w:rsidRDefault="00DD3ADB" w:rsidP="00DD3ADB">
      <w:r>
        <w:t>The following metrics were collected: F1-score, AUC, true positives, true negatives, false positives, false negatives, precision, recall, accuracy, and Brier loss.</w:t>
      </w:r>
    </w:p>
    <w:p w14:paraId="5145F432" w14:textId="77777777" w:rsidR="00DD3ADB" w:rsidRPr="008C570B" w:rsidRDefault="00DD3ADB" w:rsidP="00DD3ADB">
      <w:r>
        <w:t>F1-score and AUC were used to select the best-performing models. Our goal was also to minimize false negatives as identification of master frame class is imperative to our objectives.</w:t>
      </w:r>
    </w:p>
    <w:p w14:paraId="03B5F663" w14:textId="77777777" w:rsidR="00DD3ADB" w:rsidRDefault="00DD3ADB" w:rsidP="00DD3ADB">
      <w:pPr>
        <w:rPr>
          <w:b/>
          <w:bCs/>
        </w:rPr>
      </w:pPr>
    </w:p>
    <w:p w14:paraId="76B9EDBB" w14:textId="77777777" w:rsidR="00DD3ADB" w:rsidRPr="008C570B" w:rsidRDefault="00DD3ADB" w:rsidP="00DD3ADB">
      <w:pPr>
        <w:rPr>
          <w:b/>
          <w:bCs/>
        </w:rPr>
      </w:pPr>
      <w:r w:rsidRPr="008C570B">
        <w:rPr>
          <w:b/>
          <w:bCs/>
        </w:rPr>
        <w:t>Results:</w:t>
      </w:r>
    </w:p>
    <w:p w14:paraId="55E220DC" w14:textId="72E57ACD" w:rsidR="00DD3ADB" w:rsidRDefault="00DD3ADB" w:rsidP="00DD3ADB">
      <w:r>
        <w:t xml:space="preserve">The following results represent the </w:t>
      </w:r>
      <w:r w:rsidR="005F1390">
        <w:t>optimal</w:t>
      </w:r>
      <w:r>
        <w:t xml:space="preserve"> model, its hyperparameters, and its metrics for each run. F1 score</w:t>
      </w:r>
      <w:r w:rsidR="005F1390">
        <w:t xml:space="preserve">, </w:t>
      </w:r>
      <w:r>
        <w:t>AUC</w:t>
      </w:r>
      <w:r w:rsidR="005F1390">
        <w:t>, and test accuracy</w:t>
      </w:r>
      <w:r>
        <w:t xml:space="preserve"> are reported. </w:t>
      </w:r>
    </w:p>
    <w:p w14:paraId="1F18BAB4" w14:textId="349608CC" w:rsidR="005F1390" w:rsidRDefault="005F1390" w:rsidP="00DD3ADB">
      <w:r>
        <w:t>It should be noted that the top</w:t>
      </w:r>
      <w:r w:rsidR="005432CB">
        <w:t>-</w:t>
      </w:r>
      <w:r>
        <w:t xml:space="preserve">performing model for XGBoost </w:t>
      </w:r>
      <w:r w:rsidR="00D02AB0">
        <w:t>may not be</w:t>
      </w:r>
      <w:r>
        <w:t xml:space="preserve"> the optimal model. This is because during hyperparameter tuning and testing, overfitting </w:t>
      </w:r>
      <w:r w:rsidR="00D02AB0">
        <w:t>occurred</w:t>
      </w:r>
      <w:r>
        <w:t xml:space="preserve"> with </w:t>
      </w:r>
      <w:r w:rsidR="005432CB">
        <w:t xml:space="preserve">an </w:t>
      </w:r>
      <w:r>
        <w:t xml:space="preserve">increasing number of n_rounds. </w:t>
      </w:r>
      <w:r w:rsidR="005432CB">
        <w:t>The best</w:t>
      </w:r>
      <w:r w:rsidR="00D02AB0">
        <w:t>-</w:t>
      </w:r>
      <w:r w:rsidR="005432CB">
        <w:t xml:space="preserve">performing model had an n_rounds value of 60, the highest among those tested. To avoid possible overfitting, the best performing model with the lowest n_rounds value was </w:t>
      </w:r>
      <w:r w:rsidR="00D02AB0">
        <w:t xml:space="preserve">also </w:t>
      </w:r>
      <w:r w:rsidR="005432CB">
        <w:t>chosen (n_rounds=20).</w:t>
      </w:r>
    </w:p>
    <w:p w14:paraId="1473A957" w14:textId="77777777" w:rsidR="003306B3" w:rsidRDefault="003306B3" w:rsidP="00DD3ADB"/>
    <w:tbl>
      <w:tblPr>
        <w:tblStyle w:val="TableGrid"/>
        <w:tblW w:w="0" w:type="auto"/>
        <w:tblLook w:val="04A0" w:firstRow="1" w:lastRow="0" w:firstColumn="1" w:lastColumn="0" w:noHBand="0" w:noVBand="1"/>
      </w:tblPr>
      <w:tblGrid>
        <w:gridCol w:w="2335"/>
        <w:gridCol w:w="2880"/>
        <w:gridCol w:w="1260"/>
        <w:gridCol w:w="1170"/>
        <w:gridCol w:w="1705"/>
      </w:tblGrid>
      <w:tr w:rsidR="005C2714" w14:paraId="1E8C106C" w14:textId="38958088" w:rsidTr="005F1390">
        <w:tc>
          <w:tcPr>
            <w:tcW w:w="2335" w:type="dxa"/>
          </w:tcPr>
          <w:p w14:paraId="6DADB701" w14:textId="603D3625" w:rsidR="005C2714" w:rsidRDefault="005F1390" w:rsidP="00DD3ADB">
            <w:r>
              <w:lastRenderedPageBreak/>
              <w:t>Model Type</w:t>
            </w:r>
          </w:p>
        </w:tc>
        <w:tc>
          <w:tcPr>
            <w:tcW w:w="2880" w:type="dxa"/>
          </w:tcPr>
          <w:p w14:paraId="3C5293EE" w14:textId="494BACAD" w:rsidR="005C2714" w:rsidRDefault="005F1390" w:rsidP="00DD3ADB">
            <w:r>
              <w:t>Hyperparameters</w:t>
            </w:r>
          </w:p>
        </w:tc>
        <w:tc>
          <w:tcPr>
            <w:tcW w:w="1260" w:type="dxa"/>
          </w:tcPr>
          <w:p w14:paraId="4701E0F6" w14:textId="77BC6EF8" w:rsidR="005C2714" w:rsidRDefault="005F1390" w:rsidP="00DD3ADB">
            <w:r>
              <w:t>F1</w:t>
            </w:r>
          </w:p>
        </w:tc>
        <w:tc>
          <w:tcPr>
            <w:tcW w:w="1170" w:type="dxa"/>
          </w:tcPr>
          <w:p w14:paraId="2E200C7E" w14:textId="49D29044" w:rsidR="005C2714" w:rsidRDefault="005F1390" w:rsidP="00DD3ADB">
            <w:r>
              <w:t>AUC</w:t>
            </w:r>
          </w:p>
        </w:tc>
        <w:tc>
          <w:tcPr>
            <w:tcW w:w="1705" w:type="dxa"/>
          </w:tcPr>
          <w:p w14:paraId="5A70C4E9" w14:textId="4997316D" w:rsidR="005C2714" w:rsidRDefault="005F1390" w:rsidP="00DD3ADB">
            <w:r>
              <w:t>Test Accuracy</w:t>
            </w:r>
          </w:p>
        </w:tc>
      </w:tr>
      <w:tr w:rsidR="005C2714" w14:paraId="3808703A" w14:textId="333F00E0" w:rsidTr="005F1390">
        <w:tc>
          <w:tcPr>
            <w:tcW w:w="2335" w:type="dxa"/>
          </w:tcPr>
          <w:p w14:paraId="7E5EC01E" w14:textId="062933D1" w:rsidR="005C2714" w:rsidRDefault="005F1390" w:rsidP="00DD3ADB">
            <w:r>
              <w:t>Random Forest + SVM Radial Kernel</w:t>
            </w:r>
          </w:p>
        </w:tc>
        <w:tc>
          <w:tcPr>
            <w:tcW w:w="2880" w:type="dxa"/>
          </w:tcPr>
          <w:p w14:paraId="40EC9A0F" w14:textId="77777777" w:rsidR="005C2714" w:rsidRDefault="005F1390" w:rsidP="00DD3ADB">
            <w:r>
              <w:t>C=10</w:t>
            </w:r>
          </w:p>
          <w:p w14:paraId="13FD4AA5" w14:textId="494D0603" w:rsidR="005F1390" w:rsidRDefault="005F1390" w:rsidP="00DD3ADB">
            <w:r>
              <w:t>gamma=0.1</w:t>
            </w:r>
          </w:p>
        </w:tc>
        <w:tc>
          <w:tcPr>
            <w:tcW w:w="1260" w:type="dxa"/>
          </w:tcPr>
          <w:p w14:paraId="77254646" w14:textId="78FCD332" w:rsidR="005C2714" w:rsidRDefault="005F1390" w:rsidP="00DD3ADB">
            <w:r>
              <w:t>0.738</w:t>
            </w:r>
          </w:p>
        </w:tc>
        <w:tc>
          <w:tcPr>
            <w:tcW w:w="1170" w:type="dxa"/>
          </w:tcPr>
          <w:p w14:paraId="6C05DD51" w14:textId="3EAEC8C7" w:rsidR="005C2714" w:rsidRDefault="005F1390" w:rsidP="00DD3ADB">
            <w:r>
              <w:t>0.825</w:t>
            </w:r>
          </w:p>
        </w:tc>
        <w:tc>
          <w:tcPr>
            <w:tcW w:w="1705" w:type="dxa"/>
          </w:tcPr>
          <w:p w14:paraId="1311703D" w14:textId="7C1464F1" w:rsidR="005C2714" w:rsidRDefault="005F1390" w:rsidP="00DD3ADB">
            <w:r>
              <w:t>0.75</w:t>
            </w:r>
          </w:p>
        </w:tc>
      </w:tr>
      <w:tr w:rsidR="005C2714" w14:paraId="3D2D04CE" w14:textId="1F0B85FD" w:rsidTr="005F1390">
        <w:tc>
          <w:tcPr>
            <w:tcW w:w="2335" w:type="dxa"/>
          </w:tcPr>
          <w:p w14:paraId="36C62807" w14:textId="1EAA342D" w:rsidR="005C2714" w:rsidRDefault="005F1390" w:rsidP="00DD3ADB">
            <w:r>
              <w:t>Random Forest + XGBoost</w:t>
            </w:r>
          </w:p>
        </w:tc>
        <w:tc>
          <w:tcPr>
            <w:tcW w:w="2880" w:type="dxa"/>
          </w:tcPr>
          <w:p w14:paraId="3EE44709" w14:textId="0EE7CCB9" w:rsidR="005F1390" w:rsidRDefault="005F1390" w:rsidP="00DD3ADB">
            <w:r>
              <w:t>Eta=0.</w:t>
            </w:r>
            <w:r w:rsidR="005432CB">
              <w:t>3</w:t>
            </w:r>
          </w:p>
          <w:p w14:paraId="77429BAE" w14:textId="3920BF76" w:rsidR="005F1390" w:rsidRDefault="005F1390" w:rsidP="00DD3ADB">
            <w:r>
              <w:t xml:space="preserve">max_depth = </w:t>
            </w:r>
            <w:r w:rsidR="005432CB">
              <w:t>15</w:t>
            </w:r>
          </w:p>
          <w:p w14:paraId="6AFA6EE7" w14:textId="35FE7875" w:rsidR="005C2714" w:rsidRDefault="005F1390" w:rsidP="00DD3ADB">
            <w:r>
              <w:t>n_rounds=</w:t>
            </w:r>
            <w:r w:rsidR="005432CB">
              <w:t>20</w:t>
            </w:r>
          </w:p>
        </w:tc>
        <w:tc>
          <w:tcPr>
            <w:tcW w:w="1260" w:type="dxa"/>
          </w:tcPr>
          <w:p w14:paraId="247D965F" w14:textId="52C096EB" w:rsidR="005C2714" w:rsidRDefault="005432CB" w:rsidP="00DD3ADB">
            <w:r>
              <w:t>0.781</w:t>
            </w:r>
          </w:p>
        </w:tc>
        <w:tc>
          <w:tcPr>
            <w:tcW w:w="1170" w:type="dxa"/>
          </w:tcPr>
          <w:p w14:paraId="00FE7722" w14:textId="0CB2E317" w:rsidR="005C2714" w:rsidRDefault="005432CB" w:rsidP="00DD3ADB">
            <w:r>
              <w:t>0.882</w:t>
            </w:r>
          </w:p>
        </w:tc>
        <w:tc>
          <w:tcPr>
            <w:tcW w:w="1705" w:type="dxa"/>
          </w:tcPr>
          <w:p w14:paraId="18200CBC" w14:textId="25FB1053" w:rsidR="005C2714" w:rsidRDefault="005432CB" w:rsidP="00DD3ADB">
            <w:r>
              <w:t>0.797</w:t>
            </w:r>
          </w:p>
        </w:tc>
      </w:tr>
      <w:tr w:rsidR="00D02AB0" w14:paraId="626C501D" w14:textId="20954943" w:rsidTr="005F1390">
        <w:tc>
          <w:tcPr>
            <w:tcW w:w="2335" w:type="dxa"/>
          </w:tcPr>
          <w:p w14:paraId="031E282F" w14:textId="79A5F6C8" w:rsidR="00D02AB0" w:rsidRDefault="00D02AB0" w:rsidP="00D02AB0">
            <w:r>
              <w:t>Random Forest + XGBoost</w:t>
            </w:r>
          </w:p>
        </w:tc>
        <w:tc>
          <w:tcPr>
            <w:tcW w:w="2880" w:type="dxa"/>
          </w:tcPr>
          <w:p w14:paraId="6EF95DC0" w14:textId="53F030CF" w:rsidR="00D02AB0" w:rsidRDefault="00D02AB0" w:rsidP="00D02AB0">
            <w:r>
              <w:t>Eta=0.2</w:t>
            </w:r>
          </w:p>
          <w:p w14:paraId="6F8E7BC5" w14:textId="07632CB7" w:rsidR="00D02AB0" w:rsidRDefault="00D02AB0" w:rsidP="00D02AB0">
            <w:r>
              <w:t>max_depth = 10</w:t>
            </w:r>
          </w:p>
          <w:p w14:paraId="36F84DBE" w14:textId="470E9359" w:rsidR="00D02AB0" w:rsidRDefault="00D02AB0" w:rsidP="00D02AB0">
            <w:r>
              <w:t>n_rounds=60</w:t>
            </w:r>
          </w:p>
        </w:tc>
        <w:tc>
          <w:tcPr>
            <w:tcW w:w="1260" w:type="dxa"/>
          </w:tcPr>
          <w:p w14:paraId="6ECB547B" w14:textId="7268E797" w:rsidR="00D02AB0" w:rsidRDefault="00D02AB0" w:rsidP="00D02AB0">
            <w:r>
              <w:t>0.817</w:t>
            </w:r>
          </w:p>
        </w:tc>
        <w:tc>
          <w:tcPr>
            <w:tcW w:w="1170" w:type="dxa"/>
          </w:tcPr>
          <w:p w14:paraId="0974D717" w14:textId="4E1C2F47" w:rsidR="00D02AB0" w:rsidRDefault="00D02AB0" w:rsidP="00D02AB0">
            <w:r>
              <w:t>0.907</w:t>
            </w:r>
          </w:p>
        </w:tc>
        <w:tc>
          <w:tcPr>
            <w:tcW w:w="1705" w:type="dxa"/>
          </w:tcPr>
          <w:p w14:paraId="1A285553" w14:textId="47B7F37A" w:rsidR="00D02AB0" w:rsidRDefault="00D02AB0" w:rsidP="00D02AB0">
            <w:r>
              <w:t>0.828</w:t>
            </w:r>
          </w:p>
        </w:tc>
      </w:tr>
    </w:tbl>
    <w:p w14:paraId="5EE369FA" w14:textId="77777777" w:rsidR="00DD3ADB" w:rsidRDefault="00DD3ADB" w:rsidP="00DD3ADB"/>
    <w:p w14:paraId="45D851D8" w14:textId="1DCEE8E8" w:rsidR="003056C5" w:rsidRDefault="002225BB" w:rsidP="00DD3ADB">
      <w:r>
        <w:t>Below is the confusion matrix</w:t>
      </w:r>
      <w:r w:rsidR="00BD7D50">
        <w:t xml:space="preserve"> and ROC curve</w:t>
      </w:r>
      <w:r>
        <w:t xml:space="preserve"> for the RF + SVM Radial Kernel model. </w:t>
      </w:r>
    </w:p>
    <w:p w14:paraId="489D3DD6" w14:textId="77777777" w:rsidR="00BD7D50" w:rsidRDefault="002225BB" w:rsidP="003056C5">
      <w:pPr>
        <w:jc w:val="center"/>
      </w:pPr>
      <w:r>
        <w:rPr>
          <w:noProof/>
        </w:rPr>
        <w:drawing>
          <wp:inline distT="0" distB="0" distL="0" distR="0" wp14:anchorId="5FA6260D" wp14:editId="2BADEF33">
            <wp:extent cx="4277415" cy="4277415"/>
            <wp:effectExtent l="0" t="0" r="2540" b="2540"/>
            <wp:docPr id="1740384377" name="Picture 1" descr="A red and blue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84377" name="Picture 1" descr="A red and blue squares with black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88016" cy="4288016"/>
                    </a:xfrm>
                    <a:prstGeom prst="rect">
                      <a:avLst/>
                    </a:prstGeom>
                  </pic:spPr>
                </pic:pic>
              </a:graphicData>
            </a:graphic>
          </wp:inline>
        </w:drawing>
      </w:r>
    </w:p>
    <w:p w14:paraId="0FC57011" w14:textId="25C9C527" w:rsidR="002225BB" w:rsidRDefault="00BD7D50" w:rsidP="003056C5">
      <w:pPr>
        <w:jc w:val="center"/>
      </w:pPr>
      <w:r>
        <w:rPr>
          <w:noProof/>
        </w:rPr>
        <w:lastRenderedPageBreak/>
        <w:drawing>
          <wp:inline distT="0" distB="0" distL="0" distR="0" wp14:anchorId="0259F607" wp14:editId="39DB3E9F">
            <wp:extent cx="4079019" cy="4079019"/>
            <wp:effectExtent l="0" t="0" r="0" b="0"/>
            <wp:docPr id="929048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4800" name="Picture 92904800"/>
                    <pic:cNvPicPr/>
                  </pic:nvPicPr>
                  <pic:blipFill>
                    <a:blip r:embed="rId25">
                      <a:extLst>
                        <a:ext uri="{28A0092B-C50C-407E-A947-70E740481C1C}">
                          <a14:useLocalDpi xmlns:a14="http://schemas.microsoft.com/office/drawing/2010/main" val="0"/>
                        </a:ext>
                      </a:extLst>
                    </a:blip>
                    <a:stretch>
                      <a:fillRect/>
                    </a:stretch>
                  </pic:blipFill>
                  <pic:spPr>
                    <a:xfrm>
                      <a:off x="0" y="0"/>
                      <a:ext cx="4092254" cy="4092254"/>
                    </a:xfrm>
                    <a:prstGeom prst="rect">
                      <a:avLst/>
                    </a:prstGeom>
                  </pic:spPr>
                </pic:pic>
              </a:graphicData>
            </a:graphic>
          </wp:inline>
        </w:drawing>
      </w:r>
    </w:p>
    <w:p w14:paraId="7913D726" w14:textId="77777777" w:rsidR="002225BB" w:rsidRDefault="002225BB" w:rsidP="00DD3ADB"/>
    <w:p w14:paraId="0195C886" w14:textId="535A1E52" w:rsidR="00B831E0" w:rsidRDefault="00B831E0" w:rsidP="00DD3ADB">
      <w:r>
        <w:rPr>
          <w:b/>
          <w:bCs/>
        </w:rPr>
        <w:t xml:space="preserve">Unseen Test Set Performance: </w:t>
      </w:r>
    </w:p>
    <w:p w14:paraId="0D714D0A" w14:textId="7789C310" w:rsidR="00B831E0" w:rsidRDefault="002225BB" w:rsidP="00DD3ADB">
      <w:r>
        <w:t>An unseen test set containing matches from the year 2023 was obtained to test the top models.</w:t>
      </w:r>
      <w:r w:rsidR="009E475E">
        <w:t xml:space="preserve"> This was used on the top three chosen models to evaluate their performance. </w:t>
      </w:r>
    </w:p>
    <w:p w14:paraId="16A4BC26" w14:textId="77777777" w:rsidR="00BD7388" w:rsidRDefault="00BD7388" w:rsidP="00DD3ADB"/>
    <w:tbl>
      <w:tblPr>
        <w:tblStyle w:val="TableGrid"/>
        <w:tblW w:w="0" w:type="auto"/>
        <w:tblInd w:w="-635" w:type="dxa"/>
        <w:tblLook w:val="04A0" w:firstRow="1" w:lastRow="0" w:firstColumn="1" w:lastColumn="0" w:noHBand="0" w:noVBand="1"/>
      </w:tblPr>
      <w:tblGrid>
        <w:gridCol w:w="1710"/>
        <w:gridCol w:w="630"/>
        <w:gridCol w:w="630"/>
        <w:gridCol w:w="720"/>
        <w:gridCol w:w="720"/>
        <w:gridCol w:w="810"/>
        <w:gridCol w:w="1170"/>
        <w:gridCol w:w="1350"/>
        <w:gridCol w:w="1260"/>
        <w:gridCol w:w="985"/>
      </w:tblGrid>
      <w:tr w:rsidR="007941CB" w14:paraId="0A87E6F7" w14:textId="61FC520F" w:rsidTr="007941CB">
        <w:tc>
          <w:tcPr>
            <w:tcW w:w="1710" w:type="dxa"/>
          </w:tcPr>
          <w:p w14:paraId="32E20E10" w14:textId="77777777" w:rsidR="007941CB" w:rsidRPr="007941CB" w:rsidRDefault="007941CB" w:rsidP="00B41B5A">
            <w:pPr>
              <w:rPr>
                <w:sz w:val="20"/>
                <w:szCs w:val="20"/>
              </w:rPr>
            </w:pPr>
            <w:r w:rsidRPr="007941CB">
              <w:rPr>
                <w:sz w:val="20"/>
                <w:szCs w:val="20"/>
              </w:rPr>
              <w:t>Model Type</w:t>
            </w:r>
          </w:p>
        </w:tc>
        <w:tc>
          <w:tcPr>
            <w:tcW w:w="630" w:type="dxa"/>
          </w:tcPr>
          <w:p w14:paraId="65C8ED93" w14:textId="3F66D8C3" w:rsidR="007941CB" w:rsidRPr="007941CB" w:rsidRDefault="007941CB" w:rsidP="00B41B5A">
            <w:pPr>
              <w:rPr>
                <w:sz w:val="20"/>
                <w:szCs w:val="20"/>
              </w:rPr>
            </w:pPr>
            <w:r>
              <w:rPr>
                <w:sz w:val="20"/>
                <w:szCs w:val="20"/>
              </w:rPr>
              <w:t>TP</w:t>
            </w:r>
          </w:p>
        </w:tc>
        <w:tc>
          <w:tcPr>
            <w:tcW w:w="630" w:type="dxa"/>
          </w:tcPr>
          <w:p w14:paraId="26F5194F" w14:textId="7491CA63" w:rsidR="007941CB" w:rsidRPr="007941CB" w:rsidRDefault="007941CB" w:rsidP="00B41B5A">
            <w:pPr>
              <w:rPr>
                <w:sz w:val="20"/>
                <w:szCs w:val="20"/>
              </w:rPr>
            </w:pPr>
            <w:r>
              <w:rPr>
                <w:sz w:val="20"/>
                <w:szCs w:val="20"/>
              </w:rPr>
              <w:t>TN</w:t>
            </w:r>
          </w:p>
        </w:tc>
        <w:tc>
          <w:tcPr>
            <w:tcW w:w="720" w:type="dxa"/>
          </w:tcPr>
          <w:p w14:paraId="042DB76B" w14:textId="279AF88E" w:rsidR="007941CB" w:rsidRDefault="007941CB" w:rsidP="00B41B5A">
            <w:pPr>
              <w:rPr>
                <w:sz w:val="20"/>
                <w:szCs w:val="20"/>
              </w:rPr>
            </w:pPr>
            <w:r>
              <w:rPr>
                <w:sz w:val="20"/>
                <w:szCs w:val="20"/>
              </w:rPr>
              <w:t>FP</w:t>
            </w:r>
          </w:p>
        </w:tc>
        <w:tc>
          <w:tcPr>
            <w:tcW w:w="720" w:type="dxa"/>
          </w:tcPr>
          <w:p w14:paraId="0A9A2F91" w14:textId="6AFD2131" w:rsidR="007941CB" w:rsidRPr="007941CB" w:rsidRDefault="007941CB" w:rsidP="00B41B5A">
            <w:pPr>
              <w:rPr>
                <w:sz w:val="20"/>
                <w:szCs w:val="20"/>
              </w:rPr>
            </w:pPr>
            <w:r>
              <w:rPr>
                <w:sz w:val="20"/>
                <w:szCs w:val="20"/>
              </w:rPr>
              <w:t>FN</w:t>
            </w:r>
          </w:p>
        </w:tc>
        <w:tc>
          <w:tcPr>
            <w:tcW w:w="810" w:type="dxa"/>
          </w:tcPr>
          <w:p w14:paraId="77E15A64" w14:textId="096C8425" w:rsidR="007941CB" w:rsidRPr="007941CB" w:rsidRDefault="007941CB" w:rsidP="00B41B5A">
            <w:pPr>
              <w:rPr>
                <w:sz w:val="20"/>
                <w:szCs w:val="20"/>
              </w:rPr>
            </w:pPr>
            <w:r>
              <w:rPr>
                <w:sz w:val="20"/>
                <w:szCs w:val="20"/>
              </w:rPr>
              <w:t>F1</w:t>
            </w:r>
          </w:p>
        </w:tc>
        <w:tc>
          <w:tcPr>
            <w:tcW w:w="1170" w:type="dxa"/>
          </w:tcPr>
          <w:p w14:paraId="7BD4453C" w14:textId="01409446" w:rsidR="007941CB" w:rsidRPr="007941CB" w:rsidRDefault="007941CB" w:rsidP="00B41B5A">
            <w:pPr>
              <w:rPr>
                <w:sz w:val="20"/>
                <w:szCs w:val="20"/>
              </w:rPr>
            </w:pPr>
            <w:r>
              <w:rPr>
                <w:sz w:val="20"/>
                <w:szCs w:val="20"/>
              </w:rPr>
              <w:t>Recall (1)</w:t>
            </w:r>
          </w:p>
        </w:tc>
        <w:tc>
          <w:tcPr>
            <w:tcW w:w="1350" w:type="dxa"/>
          </w:tcPr>
          <w:p w14:paraId="19710A0E" w14:textId="27ED0659" w:rsidR="007941CB" w:rsidRPr="007941CB" w:rsidRDefault="007941CB" w:rsidP="00B41B5A">
            <w:pPr>
              <w:rPr>
                <w:sz w:val="20"/>
                <w:szCs w:val="20"/>
              </w:rPr>
            </w:pPr>
            <w:r>
              <w:rPr>
                <w:sz w:val="20"/>
                <w:szCs w:val="20"/>
              </w:rPr>
              <w:t>Precision (1)</w:t>
            </w:r>
          </w:p>
        </w:tc>
        <w:tc>
          <w:tcPr>
            <w:tcW w:w="1260" w:type="dxa"/>
          </w:tcPr>
          <w:p w14:paraId="209B8D49" w14:textId="30DB7255" w:rsidR="007941CB" w:rsidRPr="007941CB" w:rsidRDefault="007941CB" w:rsidP="00B41B5A">
            <w:pPr>
              <w:rPr>
                <w:sz w:val="20"/>
                <w:szCs w:val="20"/>
              </w:rPr>
            </w:pPr>
            <w:r w:rsidRPr="007941CB">
              <w:rPr>
                <w:sz w:val="20"/>
                <w:szCs w:val="20"/>
              </w:rPr>
              <w:t>Accuracy</w:t>
            </w:r>
          </w:p>
        </w:tc>
        <w:tc>
          <w:tcPr>
            <w:tcW w:w="985" w:type="dxa"/>
          </w:tcPr>
          <w:p w14:paraId="27E500A9" w14:textId="5DD40C98" w:rsidR="007941CB" w:rsidRPr="007941CB" w:rsidRDefault="007941CB" w:rsidP="00B41B5A">
            <w:pPr>
              <w:rPr>
                <w:sz w:val="20"/>
                <w:szCs w:val="20"/>
              </w:rPr>
            </w:pPr>
            <w:r>
              <w:rPr>
                <w:sz w:val="20"/>
                <w:szCs w:val="20"/>
              </w:rPr>
              <w:t>AUC</w:t>
            </w:r>
          </w:p>
        </w:tc>
      </w:tr>
      <w:tr w:rsidR="007941CB" w14:paraId="7C14BD43" w14:textId="17572CDD" w:rsidTr="007941CB">
        <w:tc>
          <w:tcPr>
            <w:tcW w:w="1710" w:type="dxa"/>
          </w:tcPr>
          <w:p w14:paraId="1AB4431C" w14:textId="07B555D5" w:rsidR="007941CB" w:rsidRPr="007941CB" w:rsidRDefault="007941CB" w:rsidP="00B41B5A">
            <w:pPr>
              <w:rPr>
                <w:sz w:val="20"/>
                <w:szCs w:val="20"/>
              </w:rPr>
            </w:pPr>
            <w:r>
              <w:rPr>
                <w:sz w:val="20"/>
                <w:szCs w:val="20"/>
              </w:rPr>
              <w:t>RF</w:t>
            </w:r>
            <w:r w:rsidRPr="007941CB">
              <w:rPr>
                <w:sz w:val="20"/>
                <w:szCs w:val="20"/>
              </w:rPr>
              <w:t xml:space="preserve"> + SVM Radial Kernel</w:t>
            </w:r>
          </w:p>
        </w:tc>
        <w:tc>
          <w:tcPr>
            <w:tcW w:w="630" w:type="dxa"/>
          </w:tcPr>
          <w:p w14:paraId="3A69DC9C" w14:textId="1A8E4845" w:rsidR="007941CB" w:rsidRPr="007941CB" w:rsidRDefault="007941CB" w:rsidP="00B41B5A">
            <w:pPr>
              <w:rPr>
                <w:sz w:val="20"/>
                <w:szCs w:val="20"/>
              </w:rPr>
            </w:pPr>
            <w:r>
              <w:rPr>
                <w:sz w:val="20"/>
                <w:szCs w:val="20"/>
              </w:rPr>
              <w:t>668</w:t>
            </w:r>
          </w:p>
        </w:tc>
        <w:tc>
          <w:tcPr>
            <w:tcW w:w="630" w:type="dxa"/>
          </w:tcPr>
          <w:p w14:paraId="4C41E646" w14:textId="586191A1" w:rsidR="007941CB" w:rsidRPr="007941CB" w:rsidRDefault="007941CB" w:rsidP="00B41B5A">
            <w:pPr>
              <w:rPr>
                <w:sz w:val="20"/>
                <w:szCs w:val="20"/>
              </w:rPr>
            </w:pPr>
            <w:r>
              <w:rPr>
                <w:sz w:val="20"/>
                <w:szCs w:val="20"/>
              </w:rPr>
              <w:t>897</w:t>
            </w:r>
          </w:p>
        </w:tc>
        <w:tc>
          <w:tcPr>
            <w:tcW w:w="720" w:type="dxa"/>
          </w:tcPr>
          <w:p w14:paraId="492D261C" w14:textId="71FD59DE" w:rsidR="007941CB" w:rsidRPr="007941CB" w:rsidRDefault="007941CB" w:rsidP="00B41B5A">
            <w:pPr>
              <w:rPr>
                <w:sz w:val="20"/>
                <w:szCs w:val="20"/>
              </w:rPr>
            </w:pPr>
            <w:r>
              <w:rPr>
                <w:sz w:val="20"/>
                <w:szCs w:val="20"/>
              </w:rPr>
              <w:t>333</w:t>
            </w:r>
          </w:p>
        </w:tc>
        <w:tc>
          <w:tcPr>
            <w:tcW w:w="720" w:type="dxa"/>
          </w:tcPr>
          <w:p w14:paraId="49885F69" w14:textId="17F2D5D7" w:rsidR="007941CB" w:rsidRPr="007941CB" w:rsidRDefault="007941CB" w:rsidP="00B41B5A">
            <w:pPr>
              <w:rPr>
                <w:sz w:val="20"/>
                <w:szCs w:val="20"/>
              </w:rPr>
            </w:pPr>
            <w:r>
              <w:rPr>
                <w:sz w:val="20"/>
                <w:szCs w:val="20"/>
              </w:rPr>
              <w:t>393</w:t>
            </w:r>
          </w:p>
        </w:tc>
        <w:tc>
          <w:tcPr>
            <w:tcW w:w="810" w:type="dxa"/>
          </w:tcPr>
          <w:p w14:paraId="3D863213" w14:textId="2FD4B99B" w:rsidR="007941CB" w:rsidRPr="007941CB" w:rsidRDefault="007941CB" w:rsidP="00B41B5A">
            <w:pPr>
              <w:rPr>
                <w:sz w:val="20"/>
                <w:szCs w:val="20"/>
              </w:rPr>
            </w:pPr>
            <w:r>
              <w:rPr>
                <w:sz w:val="20"/>
                <w:szCs w:val="20"/>
              </w:rPr>
              <w:t>0.648</w:t>
            </w:r>
          </w:p>
        </w:tc>
        <w:tc>
          <w:tcPr>
            <w:tcW w:w="1170" w:type="dxa"/>
          </w:tcPr>
          <w:p w14:paraId="5C1A37F5" w14:textId="52C10031" w:rsidR="007941CB" w:rsidRPr="007941CB" w:rsidRDefault="007941CB" w:rsidP="00B41B5A">
            <w:pPr>
              <w:rPr>
                <w:sz w:val="20"/>
                <w:szCs w:val="20"/>
              </w:rPr>
            </w:pPr>
            <w:r>
              <w:rPr>
                <w:sz w:val="20"/>
                <w:szCs w:val="20"/>
              </w:rPr>
              <w:t>0.630</w:t>
            </w:r>
          </w:p>
        </w:tc>
        <w:tc>
          <w:tcPr>
            <w:tcW w:w="1350" w:type="dxa"/>
          </w:tcPr>
          <w:p w14:paraId="74E193A2" w14:textId="440E4002" w:rsidR="007941CB" w:rsidRPr="007941CB" w:rsidRDefault="007941CB" w:rsidP="00B41B5A">
            <w:pPr>
              <w:rPr>
                <w:sz w:val="20"/>
                <w:szCs w:val="20"/>
              </w:rPr>
            </w:pPr>
            <w:r>
              <w:rPr>
                <w:sz w:val="20"/>
                <w:szCs w:val="20"/>
              </w:rPr>
              <w:t>0.667</w:t>
            </w:r>
          </w:p>
        </w:tc>
        <w:tc>
          <w:tcPr>
            <w:tcW w:w="1260" w:type="dxa"/>
          </w:tcPr>
          <w:p w14:paraId="0CE9B015" w14:textId="0E7B2139" w:rsidR="007941CB" w:rsidRPr="007941CB" w:rsidRDefault="007941CB" w:rsidP="00B41B5A">
            <w:pPr>
              <w:rPr>
                <w:sz w:val="20"/>
                <w:szCs w:val="20"/>
              </w:rPr>
            </w:pPr>
            <w:r>
              <w:rPr>
                <w:sz w:val="20"/>
                <w:szCs w:val="20"/>
              </w:rPr>
              <w:t>0.683</w:t>
            </w:r>
          </w:p>
        </w:tc>
        <w:tc>
          <w:tcPr>
            <w:tcW w:w="985" w:type="dxa"/>
          </w:tcPr>
          <w:p w14:paraId="0660C91F" w14:textId="5B0B686A" w:rsidR="007941CB" w:rsidRPr="007941CB" w:rsidRDefault="007941CB" w:rsidP="00B41B5A">
            <w:pPr>
              <w:rPr>
                <w:sz w:val="20"/>
                <w:szCs w:val="20"/>
              </w:rPr>
            </w:pPr>
            <w:r>
              <w:rPr>
                <w:sz w:val="20"/>
                <w:szCs w:val="20"/>
              </w:rPr>
              <w:t>0.750</w:t>
            </w:r>
          </w:p>
        </w:tc>
      </w:tr>
      <w:tr w:rsidR="007941CB" w14:paraId="186BEC72" w14:textId="4A104B88" w:rsidTr="007941CB">
        <w:tc>
          <w:tcPr>
            <w:tcW w:w="1710" w:type="dxa"/>
          </w:tcPr>
          <w:p w14:paraId="42ADB6EA" w14:textId="7F69771B" w:rsidR="007941CB" w:rsidRPr="007941CB" w:rsidRDefault="007941CB" w:rsidP="00B41B5A">
            <w:pPr>
              <w:rPr>
                <w:sz w:val="20"/>
                <w:szCs w:val="20"/>
              </w:rPr>
            </w:pPr>
            <w:r>
              <w:rPr>
                <w:sz w:val="20"/>
                <w:szCs w:val="20"/>
              </w:rPr>
              <w:t>RF</w:t>
            </w:r>
            <w:r w:rsidRPr="007941CB">
              <w:rPr>
                <w:sz w:val="20"/>
                <w:szCs w:val="20"/>
              </w:rPr>
              <w:t xml:space="preserve"> + XGBoost</w:t>
            </w:r>
            <w:r>
              <w:rPr>
                <w:sz w:val="20"/>
                <w:szCs w:val="20"/>
              </w:rPr>
              <w:t xml:space="preserve"> (Top)</w:t>
            </w:r>
          </w:p>
        </w:tc>
        <w:tc>
          <w:tcPr>
            <w:tcW w:w="630" w:type="dxa"/>
          </w:tcPr>
          <w:p w14:paraId="7CDD2A62" w14:textId="3F226918" w:rsidR="007941CB" w:rsidRPr="007941CB" w:rsidRDefault="00170BB6" w:rsidP="00B41B5A">
            <w:pPr>
              <w:rPr>
                <w:sz w:val="20"/>
                <w:szCs w:val="20"/>
              </w:rPr>
            </w:pPr>
            <w:r>
              <w:rPr>
                <w:sz w:val="20"/>
                <w:szCs w:val="20"/>
              </w:rPr>
              <w:t>737</w:t>
            </w:r>
          </w:p>
        </w:tc>
        <w:tc>
          <w:tcPr>
            <w:tcW w:w="630" w:type="dxa"/>
          </w:tcPr>
          <w:p w14:paraId="08FEE5A4" w14:textId="2A2F9720" w:rsidR="007941CB" w:rsidRPr="007941CB" w:rsidRDefault="00170BB6" w:rsidP="00B41B5A">
            <w:pPr>
              <w:rPr>
                <w:sz w:val="20"/>
                <w:szCs w:val="20"/>
              </w:rPr>
            </w:pPr>
            <w:r>
              <w:rPr>
                <w:sz w:val="20"/>
                <w:szCs w:val="20"/>
              </w:rPr>
              <w:t>941</w:t>
            </w:r>
          </w:p>
        </w:tc>
        <w:tc>
          <w:tcPr>
            <w:tcW w:w="720" w:type="dxa"/>
          </w:tcPr>
          <w:p w14:paraId="1909537A" w14:textId="604D3B24" w:rsidR="007941CB" w:rsidRPr="007941CB" w:rsidRDefault="00170BB6" w:rsidP="00B41B5A">
            <w:pPr>
              <w:rPr>
                <w:sz w:val="20"/>
                <w:szCs w:val="20"/>
              </w:rPr>
            </w:pPr>
            <w:r>
              <w:rPr>
                <w:sz w:val="20"/>
                <w:szCs w:val="20"/>
              </w:rPr>
              <w:t>289</w:t>
            </w:r>
          </w:p>
        </w:tc>
        <w:tc>
          <w:tcPr>
            <w:tcW w:w="720" w:type="dxa"/>
          </w:tcPr>
          <w:p w14:paraId="0032B2D7" w14:textId="5D46DDAB" w:rsidR="007941CB" w:rsidRPr="007941CB" w:rsidRDefault="00170BB6" w:rsidP="00B41B5A">
            <w:pPr>
              <w:rPr>
                <w:sz w:val="20"/>
                <w:szCs w:val="20"/>
              </w:rPr>
            </w:pPr>
            <w:r>
              <w:rPr>
                <w:sz w:val="20"/>
                <w:szCs w:val="20"/>
              </w:rPr>
              <w:t>324</w:t>
            </w:r>
          </w:p>
        </w:tc>
        <w:tc>
          <w:tcPr>
            <w:tcW w:w="810" w:type="dxa"/>
          </w:tcPr>
          <w:p w14:paraId="73CC93FA" w14:textId="4C1CF5EB" w:rsidR="007941CB" w:rsidRPr="007941CB" w:rsidRDefault="00170BB6" w:rsidP="00B41B5A">
            <w:pPr>
              <w:rPr>
                <w:sz w:val="20"/>
                <w:szCs w:val="20"/>
              </w:rPr>
            </w:pPr>
            <w:r>
              <w:rPr>
                <w:sz w:val="20"/>
                <w:szCs w:val="20"/>
              </w:rPr>
              <w:t>0.706</w:t>
            </w:r>
          </w:p>
        </w:tc>
        <w:tc>
          <w:tcPr>
            <w:tcW w:w="1170" w:type="dxa"/>
          </w:tcPr>
          <w:p w14:paraId="5C86ABDB" w14:textId="311D58FC" w:rsidR="007941CB" w:rsidRPr="007941CB" w:rsidRDefault="00170BB6" w:rsidP="00B41B5A">
            <w:pPr>
              <w:rPr>
                <w:sz w:val="20"/>
                <w:szCs w:val="20"/>
              </w:rPr>
            </w:pPr>
            <w:r>
              <w:rPr>
                <w:sz w:val="20"/>
                <w:szCs w:val="20"/>
              </w:rPr>
              <w:t>0.694</w:t>
            </w:r>
          </w:p>
        </w:tc>
        <w:tc>
          <w:tcPr>
            <w:tcW w:w="1350" w:type="dxa"/>
          </w:tcPr>
          <w:p w14:paraId="357BE36D" w14:textId="6BB0C16A" w:rsidR="007941CB" w:rsidRPr="007941CB" w:rsidRDefault="00170BB6" w:rsidP="00B41B5A">
            <w:pPr>
              <w:rPr>
                <w:sz w:val="20"/>
                <w:szCs w:val="20"/>
              </w:rPr>
            </w:pPr>
            <w:r>
              <w:rPr>
                <w:sz w:val="20"/>
                <w:szCs w:val="20"/>
              </w:rPr>
              <w:t>0.718</w:t>
            </w:r>
          </w:p>
        </w:tc>
        <w:tc>
          <w:tcPr>
            <w:tcW w:w="1260" w:type="dxa"/>
          </w:tcPr>
          <w:p w14:paraId="6CD09187" w14:textId="05A9A4AB" w:rsidR="007941CB" w:rsidRPr="007941CB" w:rsidRDefault="00170BB6" w:rsidP="00B41B5A">
            <w:pPr>
              <w:rPr>
                <w:sz w:val="20"/>
                <w:szCs w:val="20"/>
              </w:rPr>
            </w:pPr>
            <w:r>
              <w:rPr>
                <w:sz w:val="20"/>
                <w:szCs w:val="20"/>
              </w:rPr>
              <w:t>0.732</w:t>
            </w:r>
          </w:p>
        </w:tc>
        <w:tc>
          <w:tcPr>
            <w:tcW w:w="985" w:type="dxa"/>
          </w:tcPr>
          <w:p w14:paraId="6E2E6CC1" w14:textId="130F7C73" w:rsidR="007941CB" w:rsidRPr="007941CB" w:rsidRDefault="00170BB6" w:rsidP="00B41B5A">
            <w:pPr>
              <w:rPr>
                <w:sz w:val="20"/>
                <w:szCs w:val="20"/>
              </w:rPr>
            </w:pPr>
            <w:r>
              <w:rPr>
                <w:sz w:val="20"/>
                <w:szCs w:val="20"/>
              </w:rPr>
              <w:t>0.805</w:t>
            </w:r>
          </w:p>
        </w:tc>
      </w:tr>
      <w:tr w:rsidR="007941CB" w14:paraId="55E099BB" w14:textId="060F2BD7" w:rsidTr="007941CB">
        <w:tc>
          <w:tcPr>
            <w:tcW w:w="1710" w:type="dxa"/>
          </w:tcPr>
          <w:p w14:paraId="7F5A8363" w14:textId="2E3341A1" w:rsidR="007941CB" w:rsidRPr="007941CB" w:rsidRDefault="007941CB" w:rsidP="00B41B5A">
            <w:pPr>
              <w:rPr>
                <w:sz w:val="20"/>
                <w:szCs w:val="20"/>
              </w:rPr>
            </w:pPr>
            <w:r>
              <w:rPr>
                <w:sz w:val="20"/>
                <w:szCs w:val="20"/>
              </w:rPr>
              <w:t>RF</w:t>
            </w:r>
            <w:r w:rsidRPr="007941CB">
              <w:rPr>
                <w:sz w:val="20"/>
                <w:szCs w:val="20"/>
              </w:rPr>
              <w:t xml:space="preserve"> + XGBoost</w:t>
            </w:r>
            <w:r>
              <w:rPr>
                <w:sz w:val="20"/>
                <w:szCs w:val="20"/>
              </w:rPr>
              <w:t xml:space="preserve"> (Optimal)</w:t>
            </w:r>
          </w:p>
        </w:tc>
        <w:tc>
          <w:tcPr>
            <w:tcW w:w="630" w:type="dxa"/>
          </w:tcPr>
          <w:p w14:paraId="38B6B3C1" w14:textId="0B26E770" w:rsidR="007941CB" w:rsidRPr="007941CB" w:rsidRDefault="000E2669" w:rsidP="00B41B5A">
            <w:pPr>
              <w:rPr>
                <w:sz w:val="20"/>
                <w:szCs w:val="20"/>
              </w:rPr>
            </w:pPr>
            <w:r>
              <w:rPr>
                <w:sz w:val="20"/>
                <w:szCs w:val="20"/>
              </w:rPr>
              <w:t>732</w:t>
            </w:r>
          </w:p>
        </w:tc>
        <w:tc>
          <w:tcPr>
            <w:tcW w:w="630" w:type="dxa"/>
          </w:tcPr>
          <w:p w14:paraId="1998CB4C" w14:textId="4570F679" w:rsidR="007941CB" w:rsidRPr="007941CB" w:rsidRDefault="000E2669" w:rsidP="00B41B5A">
            <w:pPr>
              <w:rPr>
                <w:sz w:val="20"/>
                <w:szCs w:val="20"/>
              </w:rPr>
            </w:pPr>
            <w:r>
              <w:rPr>
                <w:sz w:val="20"/>
                <w:szCs w:val="20"/>
              </w:rPr>
              <w:t>947</w:t>
            </w:r>
          </w:p>
        </w:tc>
        <w:tc>
          <w:tcPr>
            <w:tcW w:w="720" w:type="dxa"/>
          </w:tcPr>
          <w:p w14:paraId="055648A6" w14:textId="6D97CC10" w:rsidR="007941CB" w:rsidRPr="007941CB" w:rsidRDefault="000E2669" w:rsidP="00B41B5A">
            <w:pPr>
              <w:rPr>
                <w:sz w:val="20"/>
                <w:szCs w:val="20"/>
              </w:rPr>
            </w:pPr>
            <w:r>
              <w:rPr>
                <w:sz w:val="20"/>
                <w:szCs w:val="20"/>
              </w:rPr>
              <w:t>283</w:t>
            </w:r>
          </w:p>
        </w:tc>
        <w:tc>
          <w:tcPr>
            <w:tcW w:w="720" w:type="dxa"/>
          </w:tcPr>
          <w:p w14:paraId="08FB81E4" w14:textId="15BD0A93" w:rsidR="007941CB" w:rsidRPr="007941CB" w:rsidRDefault="000E2669" w:rsidP="00B41B5A">
            <w:pPr>
              <w:rPr>
                <w:sz w:val="20"/>
                <w:szCs w:val="20"/>
              </w:rPr>
            </w:pPr>
            <w:r>
              <w:rPr>
                <w:sz w:val="20"/>
                <w:szCs w:val="20"/>
              </w:rPr>
              <w:t>329</w:t>
            </w:r>
          </w:p>
        </w:tc>
        <w:tc>
          <w:tcPr>
            <w:tcW w:w="810" w:type="dxa"/>
          </w:tcPr>
          <w:p w14:paraId="19A98F92" w14:textId="3EB32FD5" w:rsidR="007941CB" w:rsidRPr="007941CB" w:rsidRDefault="000E2669" w:rsidP="00B41B5A">
            <w:pPr>
              <w:rPr>
                <w:sz w:val="20"/>
                <w:szCs w:val="20"/>
              </w:rPr>
            </w:pPr>
            <w:r>
              <w:rPr>
                <w:sz w:val="20"/>
                <w:szCs w:val="20"/>
              </w:rPr>
              <w:t>0.705</w:t>
            </w:r>
          </w:p>
        </w:tc>
        <w:tc>
          <w:tcPr>
            <w:tcW w:w="1170" w:type="dxa"/>
          </w:tcPr>
          <w:p w14:paraId="6EA1B575" w14:textId="316F907A" w:rsidR="007941CB" w:rsidRPr="007941CB" w:rsidRDefault="000E2669" w:rsidP="00B41B5A">
            <w:pPr>
              <w:rPr>
                <w:sz w:val="20"/>
                <w:szCs w:val="20"/>
              </w:rPr>
            </w:pPr>
            <w:r>
              <w:rPr>
                <w:sz w:val="20"/>
                <w:szCs w:val="20"/>
              </w:rPr>
              <w:t>0.690</w:t>
            </w:r>
          </w:p>
        </w:tc>
        <w:tc>
          <w:tcPr>
            <w:tcW w:w="1350" w:type="dxa"/>
          </w:tcPr>
          <w:p w14:paraId="4CBB31F4" w14:textId="63FE8EC3" w:rsidR="007941CB" w:rsidRPr="007941CB" w:rsidRDefault="000E2669" w:rsidP="00B41B5A">
            <w:pPr>
              <w:rPr>
                <w:sz w:val="20"/>
                <w:szCs w:val="20"/>
              </w:rPr>
            </w:pPr>
            <w:r>
              <w:rPr>
                <w:sz w:val="20"/>
                <w:szCs w:val="20"/>
              </w:rPr>
              <w:t>0.721</w:t>
            </w:r>
          </w:p>
        </w:tc>
        <w:tc>
          <w:tcPr>
            <w:tcW w:w="1260" w:type="dxa"/>
          </w:tcPr>
          <w:p w14:paraId="44784AF6" w14:textId="41546802" w:rsidR="007941CB" w:rsidRPr="007941CB" w:rsidRDefault="000E2669" w:rsidP="00B41B5A">
            <w:pPr>
              <w:rPr>
                <w:sz w:val="20"/>
                <w:szCs w:val="20"/>
              </w:rPr>
            </w:pPr>
            <w:r>
              <w:rPr>
                <w:sz w:val="20"/>
                <w:szCs w:val="20"/>
              </w:rPr>
              <w:t>0.732</w:t>
            </w:r>
          </w:p>
        </w:tc>
        <w:tc>
          <w:tcPr>
            <w:tcW w:w="985" w:type="dxa"/>
          </w:tcPr>
          <w:p w14:paraId="0F119706" w14:textId="60726D06" w:rsidR="007941CB" w:rsidRPr="007941CB" w:rsidRDefault="00CB14EF" w:rsidP="00B41B5A">
            <w:pPr>
              <w:rPr>
                <w:sz w:val="20"/>
                <w:szCs w:val="20"/>
              </w:rPr>
            </w:pPr>
            <w:r>
              <w:rPr>
                <w:sz w:val="20"/>
                <w:szCs w:val="20"/>
              </w:rPr>
              <w:t>0.800</w:t>
            </w:r>
          </w:p>
        </w:tc>
      </w:tr>
    </w:tbl>
    <w:p w14:paraId="40AD629C" w14:textId="77777777" w:rsidR="007941CB" w:rsidRDefault="007941CB" w:rsidP="00DD3ADB"/>
    <w:p w14:paraId="3B203A1F" w14:textId="7CCF42ED" w:rsidR="007941CB" w:rsidRDefault="007941CB" w:rsidP="00DD3ADB">
      <w:r>
        <w:t xml:space="preserve">Below are the confusion matrix and ROC curve on the 2023 test set for the RF + SVM Radial kernel. </w:t>
      </w:r>
    </w:p>
    <w:p w14:paraId="3BD7E95B" w14:textId="45BEE59C" w:rsidR="007941CB" w:rsidRDefault="007941CB" w:rsidP="00081ECE">
      <w:pPr>
        <w:jc w:val="center"/>
      </w:pPr>
      <w:r w:rsidRPr="007941CB">
        <w:rPr>
          <w:noProof/>
        </w:rPr>
        <w:lastRenderedPageBreak/>
        <w:drawing>
          <wp:inline distT="0" distB="0" distL="0" distR="0" wp14:anchorId="477B5DF3" wp14:editId="286B20CC">
            <wp:extent cx="4629957" cy="3522428"/>
            <wp:effectExtent l="0" t="0" r="5715" b="0"/>
            <wp:docPr id="121795267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52677" name="Picture 1" descr="A screenshot of a graph&#10;&#10;Description automatically generated"/>
                    <pic:cNvPicPr/>
                  </pic:nvPicPr>
                  <pic:blipFill>
                    <a:blip r:embed="rId26"/>
                    <a:stretch>
                      <a:fillRect/>
                    </a:stretch>
                  </pic:blipFill>
                  <pic:spPr>
                    <a:xfrm>
                      <a:off x="0" y="0"/>
                      <a:ext cx="4641937" cy="3531543"/>
                    </a:xfrm>
                    <a:prstGeom prst="rect">
                      <a:avLst/>
                    </a:prstGeom>
                  </pic:spPr>
                </pic:pic>
              </a:graphicData>
            </a:graphic>
          </wp:inline>
        </w:drawing>
      </w:r>
    </w:p>
    <w:p w14:paraId="3388699A" w14:textId="0E65478D" w:rsidR="00B831E0" w:rsidRDefault="007941CB" w:rsidP="00081ECE">
      <w:pPr>
        <w:jc w:val="center"/>
      </w:pPr>
      <w:r w:rsidRPr="007941CB">
        <w:rPr>
          <w:noProof/>
        </w:rPr>
        <w:drawing>
          <wp:inline distT="0" distB="0" distL="0" distR="0" wp14:anchorId="5E76B49A" wp14:editId="63C24549">
            <wp:extent cx="4636805" cy="4230094"/>
            <wp:effectExtent l="0" t="0" r="0" b="0"/>
            <wp:docPr id="19564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6185" name=""/>
                    <pic:cNvPicPr/>
                  </pic:nvPicPr>
                  <pic:blipFill>
                    <a:blip r:embed="rId27"/>
                    <a:stretch>
                      <a:fillRect/>
                    </a:stretch>
                  </pic:blipFill>
                  <pic:spPr>
                    <a:xfrm>
                      <a:off x="0" y="0"/>
                      <a:ext cx="4680173" cy="4269658"/>
                    </a:xfrm>
                    <a:prstGeom prst="rect">
                      <a:avLst/>
                    </a:prstGeom>
                  </pic:spPr>
                </pic:pic>
              </a:graphicData>
            </a:graphic>
          </wp:inline>
        </w:drawing>
      </w:r>
    </w:p>
    <w:p w14:paraId="3A64BEDC" w14:textId="77777777" w:rsidR="007941CB" w:rsidRDefault="007941CB" w:rsidP="00DD3ADB"/>
    <w:p w14:paraId="73C1E59B" w14:textId="52ABBBEB" w:rsidR="007941CB" w:rsidRDefault="007941CB" w:rsidP="007941CB">
      <w:r>
        <w:lastRenderedPageBreak/>
        <w:t xml:space="preserve">Below are the confusion matrix and ROC curve on the 2023 test set for the top performing RF + XGBoost. </w:t>
      </w:r>
    </w:p>
    <w:p w14:paraId="7184190C" w14:textId="77777777" w:rsidR="007941CB" w:rsidRDefault="007941CB" w:rsidP="00DD3ADB"/>
    <w:p w14:paraId="6F83049E" w14:textId="38C6D1A3" w:rsidR="007941CB" w:rsidRDefault="007941CB" w:rsidP="00081ECE">
      <w:pPr>
        <w:jc w:val="center"/>
      </w:pPr>
      <w:r w:rsidRPr="007941CB">
        <w:rPr>
          <w:noProof/>
        </w:rPr>
        <w:drawing>
          <wp:inline distT="0" distB="0" distL="0" distR="0" wp14:anchorId="3E652CB6" wp14:editId="376A714B">
            <wp:extent cx="4931850" cy="3776870"/>
            <wp:effectExtent l="0" t="0" r="0" b="0"/>
            <wp:docPr id="922937991" name="Picture 1" descr="A red and blue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37991" name="Picture 1" descr="A red and blue squares with black text&#10;&#10;Description automatically generated"/>
                    <pic:cNvPicPr/>
                  </pic:nvPicPr>
                  <pic:blipFill>
                    <a:blip r:embed="rId28"/>
                    <a:stretch>
                      <a:fillRect/>
                    </a:stretch>
                  </pic:blipFill>
                  <pic:spPr>
                    <a:xfrm>
                      <a:off x="0" y="0"/>
                      <a:ext cx="4961718" cy="3799743"/>
                    </a:xfrm>
                    <a:prstGeom prst="rect">
                      <a:avLst/>
                    </a:prstGeom>
                  </pic:spPr>
                </pic:pic>
              </a:graphicData>
            </a:graphic>
          </wp:inline>
        </w:drawing>
      </w:r>
    </w:p>
    <w:p w14:paraId="1357CE5A" w14:textId="6243CFBA" w:rsidR="007941CB" w:rsidRDefault="00170BB6" w:rsidP="00081ECE">
      <w:pPr>
        <w:jc w:val="center"/>
      </w:pPr>
      <w:r w:rsidRPr="00170BB6">
        <w:rPr>
          <w:noProof/>
        </w:rPr>
        <w:drawing>
          <wp:inline distT="0" distB="0" distL="0" distR="0" wp14:anchorId="5E8503B6" wp14:editId="590D9BB7">
            <wp:extent cx="4979233" cy="3745064"/>
            <wp:effectExtent l="0" t="0" r="0" b="1905"/>
            <wp:docPr id="986092697" name="Picture 1" descr="A graph showing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92697" name="Picture 1" descr="A graph showing a curve&#10;&#10;Description automatically generated"/>
                    <pic:cNvPicPr/>
                  </pic:nvPicPr>
                  <pic:blipFill>
                    <a:blip r:embed="rId29"/>
                    <a:stretch>
                      <a:fillRect/>
                    </a:stretch>
                  </pic:blipFill>
                  <pic:spPr>
                    <a:xfrm>
                      <a:off x="0" y="0"/>
                      <a:ext cx="4989194" cy="3752556"/>
                    </a:xfrm>
                    <a:prstGeom prst="rect">
                      <a:avLst/>
                    </a:prstGeom>
                  </pic:spPr>
                </pic:pic>
              </a:graphicData>
            </a:graphic>
          </wp:inline>
        </w:drawing>
      </w:r>
    </w:p>
    <w:p w14:paraId="38580C93" w14:textId="77777777" w:rsidR="00170BB6" w:rsidRPr="00B831E0" w:rsidRDefault="00170BB6" w:rsidP="00DD3ADB"/>
    <w:p w14:paraId="44580DA6" w14:textId="2D8ACB9E" w:rsidR="00CB14EF" w:rsidRDefault="00CB14EF" w:rsidP="00CB14EF">
      <w:r>
        <w:t xml:space="preserve">Below are the confusion matrix and ROC curve on the 2023 test set for the optimal performing RF + XGBoost. </w:t>
      </w:r>
    </w:p>
    <w:p w14:paraId="1AAA0816" w14:textId="3B4CB3FC" w:rsidR="00CB14EF" w:rsidRPr="00CB14EF" w:rsidRDefault="00CB14EF" w:rsidP="00081ECE">
      <w:pPr>
        <w:jc w:val="center"/>
      </w:pPr>
      <w:r w:rsidRPr="00CB14EF">
        <w:rPr>
          <w:noProof/>
        </w:rPr>
        <w:drawing>
          <wp:inline distT="0" distB="0" distL="0" distR="0" wp14:anchorId="060A2C0A" wp14:editId="01E57942">
            <wp:extent cx="5215890" cy="3736940"/>
            <wp:effectExtent l="0" t="0" r="3810" b="0"/>
            <wp:docPr id="89307267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72676" name="Picture 1" descr="A screenshot of a graph&#10;&#10;Description automatically generated"/>
                    <pic:cNvPicPr/>
                  </pic:nvPicPr>
                  <pic:blipFill>
                    <a:blip r:embed="rId30"/>
                    <a:stretch>
                      <a:fillRect/>
                    </a:stretch>
                  </pic:blipFill>
                  <pic:spPr>
                    <a:xfrm>
                      <a:off x="0" y="0"/>
                      <a:ext cx="5227073" cy="3744952"/>
                    </a:xfrm>
                    <a:prstGeom prst="rect">
                      <a:avLst/>
                    </a:prstGeom>
                  </pic:spPr>
                </pic:pic>
              </a:graphicData>
            </a:graphic>
          </wp:inline>
        </w:drawing>
      </w:r>
    </w:p>
    <w:p w14:paraId="41F0F895" w14:textId="17754ABF" w:rsidR="00CB14EF" w:rsidRDefault="00CB14EF" w:rsidP="00081ECE">
      <w:pPr>
        <w:jc w:val="center"/>
        <w:rPr>
          <w:b/>
          <w:bCs/>
        </w:rPr>
      </w:pPr>
      <w:r w:rsidRPr="00CB14EF">
        <w:rPr>
          <w:b/>
          <w:bCs/>
          <w:noProof/>
        </w:rPr>
        <w:drawing>
          <wp:inline distT="0" distB="0" distL="0" distR="0" wp14:anchorId="09C151A3" wp14:editId="05326CD2">
            <wp:extent cx="5216056" cy="3745975"/>
            <wp:effectExtent l="0" t="0" r="3810" b="635"/>
            <wp:docPr id="703534453" name="Picture 1"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34453" name="Picture 1" descr="A graph of a curve&#10;&#10;Description automatically generated"/>
                    <pic:cNvPicPr/>
                  </pic:nvPicPr>
                  <pic:blipFill>
                    <a:blip r:embed="rId31"/>
                    <a:stretch>
                      <a:fillRect/>
                    </a:stretch>
                  </pic:blipFill>
                  <pic:spPr>
                    <a:xfrm>
                      <a:off x="0" y="0"/>
                      <a:ext cx="5227287" cy="3754041"/>
                    </a:xfrm>
                    <a:prstGeom prst="rect">
                      <a:avLst/>
                    </a:prstGeom>
                  </pic:spPr>
                </pic:pic>
              </a:graphicData>
            </a:graphic>
          </wp:inline>
        </w:drawing>
      </w:r>
    </w:p>
    <w:p w14:paraId="6C8B691F" w14:textId="77777777" w:rsidR="00CB14EF" w:rsidRDefault="00CB14EF" w:rsidP="00DD3ADB">
      <w:pPr>
        <w:rPr>
          <w:b/>
          <w:bCs/>
        </w:rPr>
      </w:pPr>
    </w:p>
    <w:p w14:paraId="55658996" w14:textId="0804F9D4" w:rsidR="00DD3ADB" w:rsidRDefault="00B831E0" w:rsidP="00DD3ADB">
      <w:pPr>
        <w:rPr>
          <w:b/>
          <w:bCs/>
        </w:rPr>
      </w:pPr>
      <w:r>
        <w:rPr>
          <w:b/>
          <w:bCs/>
        </w:rPr>
        <w:lastRenderedPageBreak/>
        <w:t xml:space="preserve">Final </w:t>
      </w:r>
      <w:r w:rsidR="00DD3ADB">
        <w:rPr>
          <w:b/>
          <w:bCs/>
        </w:rPr>
        <w:t xml:space="preserve"> Model</w:t>
      </w:r>
      <w:r>
        <w:rPr>
          <w:b/>
          <w:bCs/>
        </w:rPr>
        <w:t xml:space="preserve"> Selection</w:t>
      </w:r>
      <w:r w:rsidR="00DD3ADB">
        <w:rPr>
          <w:b/>
          <w:bCs/>
        </w:rPr>
        <w:t xml:space="preserve">: </w:t>
      </w:r>
    </w:p>
    <w:p w14:paraId="71C17A07" w14:textId="77777777" w:rsidR="00DD3ADB" w:rsidRDefault="00DD3ADB" w:rsidP="00DD3ADB">
      <w:pPr>
        <w:rPr>
          <w:b/>
          <w:bCs/>
        </w:rPr>
      </w:pPr>
    </w:p>
    <w:p w14:paraId="26734546" w14:textId="77777777" w:rsidR="00DD3ADB" w:rsidRPr="008C570B" w:rsidRDefault="00DD3ADB" w:rsidP="00DD3ADB">
      <w:pPr>
        <w:rPr>
          <w:b/>
          <w:bCs/>
        </w:rPr>
      </w:pPr>
      <w:r>
        <w:rPr>
          <w:b/>
          <w:bCs/>
        </w:rPr>
        <w:t xml:space="preserve">Model </w:t>
      </w:r>
      <w:r w:rsidRPr="008C570B">
        <w:rPr>
          <w:b/>
          <w:bCs/>
        </w:rPr>
        <w:t>Limitations:</w:t>
      </w:r>
    </w:p>
    <w:p w14:paraId="295C30E3" w14:textId="4CBF3CAB" w:rsidR="00DD3ADB" w:rsidRPr="00D44D8E" w:rsidRDefault="00DD3ADB" w:rsidP="000911D8">
      <w:r w:rsidRPr="003306B3">
        <w:t>Data drift</w:t>
      </w:r>
      <w:r>
        <w:t xml:space="preserve"> is a concern regarding this model. Data drift leads to a reduction in the predictive power of the model over time. Newly collected data may change or shift, resulting in poorer model results and out-of-date model.</w:t>
      </w:r>
      <w:r w:rsidR="003306B3">
        <w:t xml:space="preserve"> An attempt to address this was made with the calculation of rolling averages and using recent data.</w:t>
      </w:r>
      <w:r>
        <w:t xml:space="preserve"> There can be several causes of data drift, the most common being the change in data over time. </w:t>
      </w:r>
      <w:r w:rsidR="003306B3">
        <w:t xml:space="preserve">This is likely in sports, during which new, strong-performing athletes emerge and older athletes age and retire from the sport with declining performance. </w:t>
      </w:r>
      <w:r>
        <w:t>Models may require re-training with new data, or more complex dynamic models such as neural networks may be employed.</w:t>
      </w:r>
    </w:p>
    <w:p w14:paraId="26946FC7" w14:textId="77777777" w:rsidR="00DD3ADB" w:rsidRPr="00641F3E" w:rsidRDefault="00DD3ADB" w:rsidP="00DD3ADB"/>
    <w:p w14:paraId="2790DBEB" w14:textId="5F306C02" w:rsidR="00DD3ADB" w:rsidRPr="008C570B" w:rsidRDefault="003306B3" w:rsidP="00DD3ADB">
      <w:pPr>
        <w:rPr>
          <w:b/>
          <w:bCs/>
        </w:rPr>
      </w:pPr>
      <w:r>
        <w:rPr>
          <w:b/>
          <w:bCs/>
        </w:rPr>
        <w:t>Model deployment</w:t>
      </w:r>
      <w:r w:rsidR="00DD3ADB" w:rsidRPr="008C570B">
        <w:rPr>
          <w:b/>
          <w:bCs/>
        </w:rPr>
        <w:t>:</w:t>
      </w:r>
    </w:p>
    <w:p w14:paraId="7B5189CE" w14:textId="2791EDA2" w:rsidR="00DD3ADB" w:rsidRPr="00722860" w:rsidRDefault="00DD3ADB" w:rsidP="00DD3ADB">
      <w:r>
        <w:t>Model deployment</w:t>
      </w:r>
      <w:r w:rsidR="000911D8">
        <w:t xml:space="preserve"> is pending</w:t>
      </w:r>
      <w:r>
        <w:t>.</w:t>
      </w:r>
    </w:p>
    <w:p w14:paraId="02208FF6" w14:textId="77777777" w:rsidR="00DD3ADB" w:rsidRDefault="00DD3ADB" w:rsidP="00DD3ADB">
      <w:pPr>
        <w:rPr>
          <w:b/>
          <w:bCs/>
        </w:rPr>
      </w:pPr>
    </w:p>
    <w:p w14:paraId="363F880A" w14:textId="77777777" w:rsidR="00DD3ADB" w:rsidRPr="008C570B" w:rsidRDefault="00DD3ADB" w:rsidP="00DD3ADB">
      <w:pPr>
        <w:rPr>
          <w:b/>
          <w:bCs/>
        </w:rPr>
      </w:pPr>
      <w:r w:rsidRPr="008C570B">
        <w:rPr>
          <w:b/>
          <w:bCs/>
        </w:rPr>
        <w:t>Author</w:t>
      </w:r>
      <w:r>
        <w:rPr>
          <w:b/>
          <w:bCs/>
        </w:rPr>
        <w:t>s</w:t>
      </w:r>
      <w:r w:rsidRPr="008C570B">
        <w:rPr>
          <w:b/>
          <w:bCs/>
        </w:rPr>
        <w:t>:</w:t>
      </w:r>
    </w:p>
    <w:p w14:paraId="0798CA5A" w14:textId="34AA95EF" w:rsidR="00DD3ADB" w:rsidRPr="008C570B" w:rsidRDefault="00DD3ADB" w:rsidP="00DD3ADB">
      <w:r>
        <w:t>Ascha, Mona</w:t>
      </w:r>
    </w:p>
    <w:p w14:paraId="0B979279" w14:textId="77777777" w:rsidR="00DD3ADB" w:rsidRPr="008C570B" w:rsidRDefault="00DD3ADB" w:rsidP="00DD3ADB"/>
    <w:p w14:paraId="50DAF323" w14:textId="77777777" w:rsidR="00DD3ADB" w:rsidRDefault="00DD3ADB" w:rsidP="00DD3ADB"/>
    <w:p w14:paraId="1BAE1629" w14:textId="21D648E2" w:rsidR="00930B10" w:rsidRPr="00DD3ADB" w:rsidRDefault="00930B10" w:rsidP="00DD3ADB"/>
    <w:sectPr w:rsidR="00930B10" w:rsidRPr="00DD3ADB" w:rsidSect="00DD3ADB">
      <w:footerReference w:type="even" r:id="rId32"/>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7BBDBF" w14:textId="77777777" w:rsidR="009E12A8" w:rsidRDefault="009E12A8" w:rsidP="00DD3ADB">
      <w:r>
        <w:separator/>
      </w:r>
    </w:p>
  </w:endnote>
  <w:endnote w:type="continuationSeparator" w:id="0">
    <w:p w14:paraId="7A88D065" w14:textId="77777777" w:rsidR="009E12A8" w:rsidRDefault="009E12A8" w:rsidP="00DD3A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2504734"/>
      <w:docPartObj>
        <w:docPartGallery w:val="Page Numbers (Bottom of Page)"/>
        <w:docPartUnique/>
      </w:docPartObj>
    </w:sdtPr>
    <w:sdtContent>
      <w:p w14:paraId="04737EC9" w14:textId="77777777" w:rsidR="006C65DE" w:rsidRDefault="00000000" w:rsidP="0023649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DD38AEF" w14:textId="77777777" w:rsidR="006C65DE" w:rsidRDefault="006C65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sz w:val="20"/>
        <w:szCs w:val="20"/>
      </w:rPr>
      <w:id w:val="-307788367"/>
      <w:docPartObj>
        <w:docPartGallery w:val="Page Numbers (Bottom of Page)"/>
        <w:docPartUnique/>
      </w:docPartObj>
    </w:sdtPr>
    <w:sdtContent>
      <w:p w14:paraId="02852D62" w14:textId="77777777" w:rsidR="006C65DE" w:rsidRPr="004022DF" w:rsidRDefault="00000000" w:rsidP="0023649E">
        <w:pPr>
          <w:pStyle w:val="Footer"/>
          <w:framePr w:wrap="none" w:vAnchor="text" w:hAnchor="margin" w:xAlign="center" w:y="1"/>
          <w:rPr>
            <w:rStyle w:val="PageNumber"/>
            <w:sz w:val="20"/>
            <w:szCs w:val="20"/>
          </w:rPr>
        </w:pPr>
        <w:r w:rsidRPr="004022DF">
          <w:rPr>
            <w:rStyle w:val="PageNumber"/>
            <w:sz w:val="20"/>
            <w:szCs w:val="20"/>
          </w:rPr>
          <w:fldChar w:fldCharType="begin"/>
        </w:r>
        <w:r w:rsidRPr="004022DF">
          <w:rPr>
            <w:rStyle w:val="PageNumber"/>
            <w:sz w:val="20"/>
            <w:szCs w:val="20"/>
          </w:rPr>
          <w:instrText xml:space="preserve"> PAGE </w:instrText>
        </w:r>
        <w:r w:rsidRPr="004022DF">
          <w:rPr>
            <w:rStyle w:val="PageNumber"/>
            <w:sz w:val="20"/>
            <w:szCs w:val="20"/>
          </w:rPr>
          <w:fldChar w:fldCharType="separate"/>
        </w:r>
        <w:r w:rsidRPr="004022DF">
          <w:rPr>
            <w:rStyle w:val="PageNumber"/>
            <w:noProof/>
            <w:sz w:val="20"/>
            <w:szCs w:val="20"/>
          </w:rPr>
          <w:t>8</w:t>
        </w:r>
        <w:r w:rsidRPr="004022DF">
          <w:rPr>
            <w:rStyle w:val="PageNumber"/>
            <w:sz w:val="20"/>
            <w:szCs w:val="20"/>
          </w:rPr>
          <w:fldChar w:fldCharType="end"/>
        </w:r>
      </w:p>
    </w:sdtContent>
  </w:sdt>
  <w:p w14:paraId="4A2AB961" w14:textId="7901C211" w:rsidR="006C65DE" w:rsidRPr="00751694" w:rsidRDefault="00DD3ADB" w:rsidP="00031CB0">
    <w:pPr>
      <w:pStyle w:val="Footer"/>
      <w:tabs>
        <w:tab w:val="clear" w:pos="4680"/>
        <w:tab w:val="clear" w:pos="9360"/>
      </w:tabs>
      <w:ind w:right="-720" w:hanging="720"/>
      <w:rPr>
        <w:sz w:val="20"/>
        <w:szCs w:val="20"/>
      </w:rPr>
    </w:pPr>
    <w:r>
      <w:rPr>
        <w:sz w:val="20"/>
        <w:szCs w:val="20"/>
      </w:rPr>
      <w:t>ATP Match Predictions</w:t>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           Last Updated: June </w:t>
    </w:r>
    <w:r w:rsidR="00615115">
      <w:rPr>
        <w:sz w:val="20"/>
        <w:szCs w:val="20"/>
      </w:rPr>
      <w:t>7</w:t>
    </w:r>
    <w:r>
      <w:rPr>
        <w:sz w:val="20"/>
        <w:szCs w:val="20"/>
      </w:rPr>
      <w:t>,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433642" w14:textId="77777777" w:rsidR="009E12A8" w:rsidRDefault="009E12A8" w:rsidP="00DD3ADB">
      <w:r>
        <w:separator/>
      </w:r>
    </w:p>
  </w:footnote>
  <w:footnote w:type="continuationSeparator" w:id="0">
    <w:p w14:paraId="4F9E2A60" w14:textId="77777777" w:rsidR="009E12A8" w:rsidRDefault="009E12A8" w:rsidP="00DD3A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71ABE"/>
    <w:multiLevelType w:val="hybridMultilevel"/>
    <w:tmpl w:val="8E7826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452EA0"/>
    <w:multiLevelType w:val="hybridMultilevel"/>
    <w:tmpl w:val="CDAA80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B0261F"/>
    <w:multiLevelType w:val="hybridMultilevel"/>
    <w:tmpl w:val="602622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5084A"/>
    <w:multiLevelType w:val="hybridMultilevel"/>
    <w:tmpl w:val="4D6C7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836812"/>
    <w:multiLevelType w:val="hybridMultilevel"/>
    <w:tmpl w:val="6EC02D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DC65BF"/>
    <w:multiLevelType w:val="hybridMultilevel"/>
    <w:tmpl w:val="234680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3C596D"/>
    <w:multiLevelType w:val="hybridMultilevel"/>
    <w:tmpl w:val="2C8EA1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4F7BDE"/>
    <w:multiLevelType w:val="hybridMultilevel"/>
    <w:tmpl w:val="9064E9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42A1717"/>
    <w:multiLevelType w:val="hybridMultilevel"/>
    <w:tmpl w:val="6EB48C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FE17566"/>
    <w:multiLevelType w:val="hybridMultilevel"/>
    <w:tmpl w:val="FA902E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5C3120C"/>
    <w:multiLevelType w:val="multilevel"/>
    <w:tmpl w:val="0DDC0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20659212">
    <w:abstractNumId w:val="8"/>
  </w:num>
  <w:num w:numId="2" w16cid:durableId="227763423">
    <w:abstractNumId w:val="9"/>
  </w:num>
  <w:num w:numId="3" w16cid:durableId="2007126101">
    <w:abstractNumId w:val="5"/>
  </w:num>
  <w:num w:numId="4" w16cid:durableId="1398085829">
    <w:abstractNumId w:val="1"/>
  </w:num>
  <w:num w:numId="5" w16cid:durableId="582379755">
    <w:abstractNumId w:val="0"/>
  </w:num>
  <w:num w:numId="6" w16cid:durableId="13311966">
    <w:abstractNumId w:val="7"/>
  </w:num>
  <w:num w:numId="7" w16cid:durableId="2125151129">
    <w:abstractNumId w:val="3"/>
  </w:num>
  <w:num w:numId="8" w16cid:durableId="1931886325">
    <w:abstractNumId w:val="2"/>
  </w:num>
  <w:num w:numId="9" w16cid:durableId="2086761880">
    <w:abstractNumId w:val="4"/>
  </w:num>
  <w:num w:numId="10" w16cid:durableId="2009937285">
    <w:abstractNumId w:val="10"/>
  </w:num>
  <w:num w:numId="11" w16cid:durableId="11974246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456E"/>
    <w:rsid w:val="0001027F"/>
    <w:rsid w:val="00081ECE"/>
    <w:rsid w:val="000911D8"/>
    <w:rsid w:val="000C1209"/>
    <w:rsid w:val="000E2669"/>
    <w:rsid w:val="000E3DA6"/>
    <w:rsid w:val="000F303D"/>
    <w:rsid w:val="00110412"/>
    <w:rsid w:val="001144D3"/>
    <w:rsid w:val="0012147B"/>
    <w:rsid w:val="001268C5"/>
    <w:rsid w:val="00170BB6"/>
    <w:rsid w:val="0017643C"/>
    <w:rsid w:val="00177BC2"/>
    <w:rsid w:val="001B763A"/>
    <w:rsid w:val="001C76E5"/>
    <w:rsid w:val="001F281F"/>
    <w:rsid w:val="00210C98"/>
    <w:rsid w:val="002225BB"/>
    <w:rsid w:val="002F57C2"/>
    <w:rsid w:val="003056C5"/>
    <w:rsid w:val="003306B3"/>
    <w:rsid w:val="00361FC4"/>
    <w:rsid w:val="00366E9F"/>
    <w:rsid w:val="00387E5D"/>
    <w:rsid w:val="003D4658"/>
    <w:rsid w:val="0042060A"/>
    <w:rsid w:val="0049454D"/>
    <w:rsid w:val="00496C2A"/>
    <w:rsid w:val="004C133C"/>
    <w:rsid w:val="004E56A5"/>
    <w:rsid w:val="005377D4"/>
    <w:rsid w:val="005432CB"/>
    <w:rsid w:val="005B7D45"/>
    <w:rsid w:val="005C2714"/>
    <w:rsid w:val="005C755D"/>
    <w:rsid w:val="005D6BF7"/>
    <w:rsid w:val="005F1390"/>
    <w:rsid w:val="00615115"/>
    <w:rsid w:val="006647DA"/>
    <w:rsid w:val="006A7120"/>
    <w:rsid w:val="006B2376"/>
    <w:rsid w:val="006C65DE"/>
    <w:rsid w:val="006D097C"/>
    <w:rsid w:val="006F314E"/>
    <w:rsid w:val="00703F39"/>
    <w:rsid w:val="007941CB"/>
    <w:rsid w:val="007B0958"/>
    <w:rsid w:val="007D1596"/>
    <w:rsid w:val="008344ED"/>
    <w:rsid w:val="008738E7"/>
    <w:rsid w:val="008C0253"/>
    <w:rsid w:val="008E0FE7"/>
    <w:rsid w:val="009155CB"/>
    <w:rsid w:val="00927B7C"/>
    <w:rsid w:val="00930B10"/>
    <w:rsid w:val="00947556"/>
    <w:rsid w:val="009E12A8"/>
    <w:rsid w:val="009E475E"/>
    <w:rsid w:val="00A104F0"/>
    <w:rsid w:val="00A4185A"/>
    <w:rsid w:val="00A550EE"/>
    <w:rsid w:val="00AF56CC"/>
    <w:rsid w:val="00B40CB5"/>
    <w:rsid w:val="00B831E0"/>
    <w:rsid w:val="00BC6083"/>
    <w:rsid w:val="00BD7388"/>
    <w:rsid w:val="00BD7D50"/>
    <w:rsid w:val="00C256C6"/>
    <w:rsid w:val="00C32402"/>
    <w:rsid w:val="00C91CAA"/>
    <w:rsid w:val="00C95162"/>
    <w:rsid w:val="00C96E92"/>
    <w:rsid w:val="00CA39F9"/>
    <w:rsid w:val="00CB14EF"/>
    <w:rsid w:val="00CF3CC0"/>
    <w:rsid w:val="00D02AB0"/>
    <w:rsid w:val="00D831AD"/>
    <w:rsid w:val="00DA31E5"/>
    <w:rsid w:val="00DA6605"/>
    <w:rsid w:val="00DB7FA9"/>
    <w:rsid w:val="00DD3ADB"/>
    <w:rsid w:val="00DD456E"/>
    <w:rsid w:val="00DF600B"/>
    <w:rsid w:val="00E07ADA"/>
    <w:rsid w:val="00E45793"/>
    <w:rsid w:val="00E52A36"/>
    <w:rsid w:val="00E83FE1"/>
    <w:rsid w:val="00EC5C77"/>
    <w:rsid w:val="00F1483F"/>
    <w:rsid w:val="00F1749D"/>
    <w:rsid w:val="00F40C91"/>
    <w:rsid w:val="00F828C3"/>
    <w:rsid w:val="00F82C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938597D"/>
  <w15:chartTrackingRefBased/>
  <w15:docId w15:val="{DC424359-5994-B74C-922D-F89867269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3ADB"/>
  </w:style>
  <w:style w:type="paragraph" w:styleId="Heading1">
    <w:name w:val="heading 1"/>
    <w:basedOn w:val="Normal"/>
    <w:next w:val="Normal"/>
    <w:link w:val="Heading1Char"/>
    <w:uiPriority w:val="9"/>
    <w:qFormat/>
    <w:rsid w:val="00DD456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D456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D456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D456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D456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D456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D456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D456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D456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456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D456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D456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D456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D456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D456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D456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D456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D456E"/>
    <w:rPr>
      <w:rFonts w:eastAsiaTheme="majorEastAsia" w:cstheme="majorBidi"/>
      <w:color w:val="272727" w:themeColor="text1" w:themeTint="D8"/>
    </w:rPr>
  </w:style>
  <w:style w:type="paragraph" w:styleId="Title">
    <w:name w:val="Title"/>
    <w:basedOn w:val="Normal"/>
    <w:next w:val="Normal"/>
    <w:link w:val="TitleChar"/>
    <w:uiPriority w:val="10"/>
    <w:qFormat/>
    <w:rsid w:val="00DD456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456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D456E"/>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D456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D456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D456E"/>
    <w:rPr>
      <w:i/>
      <w:iCs/>
      <w:color w:val="404040" w:themeColor="text1" w:themeTint="BF"/>
    </w:rPr>
  </w:style>
  <w:style w:type="paragraph" w:styleId="ListParagraph">
    <w:name w:val="List Paragraph"/>
    <w:basedOn w:val="Normal"/>
    <w:uiPriority w:val="34"/>
    <w:qFormat/>
    <w:rsid w:val="00DD456E"/>
    <w:pPr>
      <w:ind w:left="720"/>
      <w:contextualSpacing/>
    </w:pPr>
  </w:style>
  <w:style w:type="character" w:styleId="IntenseEmphasis">
    <w:name w:val="Intense Emphasis"/>
    <w:basedOn w:val="DefaultParagraphFont"/>
    <w:uiPriority w:val="21"/>
    <w:qFormat/>
    <w:rsid w:val="00DD456E"/>
    <w:rPr>
      <w:i/>
      <w:iCs/>
      <w:color w:val="0F4761" w:themeColor="accent1" w:themeShade="BF"/>
    </w:rPr>
  </w:style>
  <w:style w:type="paragraph" w:styleId="IntenseQuote">
    <w:name w:val="Intense Quote"/>
    <w:basedOn w:val="Normal"/>
    <w:next w:val="Normal"/>
    <w:link w:val="IntenseQuoteChar"/>
    <w:uiPriority w:val="30"/>
    <w:qFormat/>
    <w:rsid w:val="00DD45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D456E"/>
    <w:rPr>
      <w:i/>
      <w:iCs/>
      <w:color w:val="0F4761" w:themeColor="accent1" w:themeShade="BF"/>
    </w:rPr>
  </w:style>
  <w:style w:type="character" w:styleId="IntenseReference">
    <w:name w:val="Intense Reference"/>
    <w:basedOn w:val="DefaultParagraphFont"/>
    <w:uiPriority w:val="32"/>
    <w:qFormat/>
    <w:rsid w:val="00DD456E"/>
    <w:rPr>
      <w:b/>
      <w:bCs/>
      <w:smallCaps/>
      <w:color w:val="0F4761" w:themeColor="accent1" w:themeShade="BF"/>
      <w:spacing w:val="5"/>
    </w:rPr>
  </w:style>
  <w:style w:type="table" w:styleId="TableGrid">
    <w:name w:val="Table Grid"/>
    <w:basedOn w:val="TableNormal"/>
    <w:uiPriority w:val="39"/>
    <w:rsid w:val="00DD3A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DD3ADB"/>
    <w:pPr>
      <w:tabs>
        <w:tab w:val="center" w:pos="4680"/>
        <w:tab w:val="right" w:pos="9360"/>
      </w:tabs>
    </w:pPr>
  </w:style>
  <w:style w:type="character" w:customStyle="1" w:styleId="FooterChar">
    <w:name w:val="Footer Char"/>
    <w:basedOn w:val="DefaultParagraphFont"/>
    <w:link w:val="Footer"/>
    <w:uiPriority w:val="99"/>
    <w:rsid w:val="00DD3ADB"/>
  </w:style>
  <w:style w:type="character" w:styleId="PageNumber">
    <w:name w:val="page number"/>
    <w:basedOn w:val="DefaultParagraphFont"/>
    <w:uiPriority w:val="99"/>
    <w:semiHidden/>
    <w:unhideWhenUsed/>
    <w:rsid w:val="00DD3ADB"/>
  </w:style>
  <w:style w:type="paragraph" w:styleId="Header">
    <w:name w:val="header"/>
    <w:basedOn w:val="Normal"/>
    <w:link w:val="HeaderChar"/>
    <w:uiPriority w:val="99"/>
    <w:unhideWhenUsed/>
    <w:rsid w:val="00DD3ADB"/>
    <w:pPr>
      <w:tabs>
        <w:tab w:val="center" w:pos="4680"/>
        <w:tab w:val="right" w:pos="9360"/>
      </w:tabs>
    </w:pPr>
  </w:style>
  <w:style w:type="character" w:customStyle="1" w:styleId="HeaderChar">
    <w:name w:val="Header Char"/>
    <w:basedOn w:val="DefaultParagraphFont"/>
    <w:link w:val="Header"/>
    <w:uiPriority w:val="99"/>
    <w:rsid w:val="00DD3ADB"/>
  </w:style>
  <w:style w:type="character" w:styleId="Hyperlink">
    <w:name w:val="Hyperlink"/>
    <w:basedOn w:val="DefaultParagraphFont"/>
    <w:uiPriority w:val="99"/>
    <w:unhideWhenUsed/>
    <w:rsid w:val="006F314E"/>
    <w:rPr>
      <w:color w:val="467886" w:themeColor="hyperlink"/>
      <w:u w:val="single"/>
    </w:rPr>
  </w:style>
  <w:style w:type="character" w:styleId="UnresolvedMention">
    <w:name w:val="Unresolved Mention"/>
    <w:basedOn w:val="DefaultParagraphFont"/>
    <w:uiPriority w:val="99"/>
    <w:semiHidden/>
    <w:unhideWhenUsed/>
    <w:rsid w:val="006F31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ultimatetennisstatistics.com/glossary" TargetMode="External"/><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hyperlink" Target="https://www.tennisabstract.com/"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www.atptour.com/en/news/infosys-atp-insights-first-serve-rating" TargetMode="External"/><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hyperlink" Target="https://github.com/sleepomeno/tennis_atp/blob/master/examples/elo.R" TargetMode="External"/><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hyperlink" Target="https://github.com/JeffSackman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TotalTime>
  <Pages>19</Pages>
  <Words>2825</Words>
  <Characters>16105</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mona ascha</dc:creator>
  <cp:keywords/>
  <dc:description/>
  <cp:lastModifiedBy>mona ascha</cp:lastModifiedBy>
  <cp:revision>78</cp:revision>
  <dcterms:created xsi:type="dcterms:W3CDTF">2024-04-11T00:42:00Z</dcterms:created>
  <dcterms:modified xsi:type="dcterms:W3CDTF">2024-06-08T02:50:00Z</dcterms:modified>
</cp:coreProperties>
</file>